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Engineer with over 11 years in software development, specializing in full-stack web and mobile applications. Proven track record in leading machine learning architecture and delivering scalable solutions in cloud environments. Adept at collaborating with cross-functional teams and passionately committed to optimizing supply chain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SQL, Ruby, Java, C#,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Learning/AI: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Apache Spark, Apache Kafka,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Angular, Spring,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Ansible, Chef, Puppet, Travis CI,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ML-based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and web applications, significantly enhancing user experience and streamlining operations within the supply chain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full-stack delivery projects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real-time data processing and load balancing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product teams to translate complex ideas into actionable technical strategies, driving product iterations and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develop and deploy domain-specific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accuracy and efficiency of data insights across cloud and mobile platforms for enhanced user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best practices for database management, and optimizing deployment pipelines for better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SCRUM and Agile methodologies to improve team collaboration, leading to consistent delivery of high-quality software solutions by managing team dynamics and prioritizing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developers, fostering a culture of learning and knowledge sharing focused on building robust and efficient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commitment to staying abreast of industry trends, evaluating new technologies, and making strategic recommendations for continuous improvement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infrastructure automations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resource scaling and management in a multi-cloud environment, thereby reducing operational costs and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identifying potential risks and proposing mitigation plans to ensure the success of ML-enhanced products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streamlined APIs for mobile applications, enhancing data accessibility, security, and integrity, while ensuring compatibility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solutions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processes, enabling faster iteration cycles and improved performance of production systems by utilizing robust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monitoring and optimizing code,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bottlenecks and improve system stability and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test-driven development practices, ensuring the delivery of reliable and maintainable software by developing comprehensive testing suites and best practices for feature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team-building exercises, strengthening collaboration and fostering a positive team culture focused on shared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service availability and using best practices for software lifecycle management including deployment and code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features to enhance application performance and reduce latency, significantly improving user experience for web applications servicing thousands of customers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ensuring seamless integration of features and functionalities while following Agile development practices for consistent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data processing and better handling of user requests through asynchronous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building secure applications while monitoring and mitigating security risks in line with industry compliance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automated testing and deployment processes, contributing to higher efficiency and diminishing time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and promoted the use of design patterns and best practices, ensuring code quality and maintainability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analytics to improve feature performance and user satisfaction by gathering and analyzing user data and feedback to drive development priorities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and 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retrieval speeds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error handling and logging systems, ensuring that all applications maintain high availability and performance standards even during system anomalies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ensuring accessibility and responsiveness of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UI/UX teams to deliver aesthetically pleasing and functional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