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developing robust, scalable web and mobile applications. Proven track record in Golang, Kubernetes, and microservices architecture, contributing effectively to open-source projects and innovative development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C++, Python, Bash,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Express.js, Gorilla Mux,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Helm,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OpenStack,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JWT, SSL/TLS, Network Protocols, Cryptography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resilient features in the core tech stack of Akash Network,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ensuring robust performance in a decentralized cloud environment across multiple nodes.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develop and refine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for containerized applications, enhancing system scalability and reliability in production instances.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microservices architecture,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databases to support real-time data processing and storage needs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Akash Network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initiatives by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enabling better integration with blockchain protocols and increasing community engagement through thorough documentation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comprehensive DevOps strategy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build, deployment, and monitoring pipelines to improve delivery timelines and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practices, including designing identity and access management frameworks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user security protocols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and methodologies that supported automated testing in CI/CD pipelines, focusing on ensuring high code quality across codebases with data-driven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feedback and agile practices within teams, enhancing collaboration and productivity by organizing code review sessions and sprint planning meetings tailored to align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and performance monitoring tools, applying analytics to identify bottlenecks and propose system enhancements leading to improved efficiency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core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development, ensuring skill transfer and promoting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decision-making processes focused on long-term strategy for distributed computing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Akash Network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steering the vision towards cutting-edge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operational procedures for system maintenance, improvement, and troubleshooting, fostering knowledge sharing and ensuring clear guidance for existing and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community through tech talks and writing blogs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contributions, increasing visibility and attracting talent towards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Akash Network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efforts and philosophies.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analysis and tuning using metrics from monitoring tools, driving solution optimization to ensure the application's responsiveness and reliability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teams to integrate new features and services, ensuring project deliverables met quality standards while innovating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large-scale cloud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promote high availability and resilience while enhancing user experience across multiple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deployment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intervention and deployment times while ensuring a smooth transition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for cloud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sensitive data and compliance checks, to safeguard user data against unauthorized access following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creating technical specifications and documentation for internal tools, improving team onboarding processes and maintaining consistency in development practices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providing vital metrics for ongoing optimization of application responsiveness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methodology, contributing to sprint planning, daily stand-ups, and retrospectives, which enhanced team communication and overall project management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robust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efficient data access and manipulation while ensuring secure API communication patterns within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identifying potential bottlenecks in the deployment pipeline and proposed refined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efficiency of environment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troubleshooting and repairing systems with significant user impact, employing analytical skills to identify root causes and implement long-term solutions systematically.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systems design discussions, evaluating technical requirements and contributing to feedback loops that successfully shaped the direction of future cloud service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scaling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increased demand by strategically deploying pods while maintaining quality service delivery across all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in best practices,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key technologies, positively influencing their development journey and skill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