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Golang, Kubernetes, and building resilient systems. Skilled in collaboration and problem-solving in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Python, C, C++, Java, Rust,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Kubernetes, Docker, Terraform, GraphQL,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SQLite, Oracle,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CircleCI, Ansible, Helm,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OpenStack, DigitalOcean, Heroku, Firebase, Linode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the performance and scalability of microservices running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for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remote-first environment, facilitating effective communications across global teams while adhering to agile methodologies and participating actively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operational pipelines with comprehensive documentation improving transparency and onboarding for new team members while reducing cognitive load during feature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automate deployment processes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for applications,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performance under peak loads and unexpected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addressed potential attack vectors, employing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measures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cryptographic protocols and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protect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migrating existing services to a more distributed architecture, enhancing system capabilities to handle larger workloads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mentoring junior engineers in best coding practices, code review methodologies, and the use of collaborative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that align with industry standards, improving both community engagement and personal growth in the evolving landscape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sharing sessions, bolstering team capability in emerging tech trends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within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gather requirements, translating them into actionable development tasks while maintaining transparency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review code, fostering a strong team dynamic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stateful and stateless applications effectively, leveraging key components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load balancing and service discovery seamlessly across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systems that ensured effective data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protocols for secure and efficient data retrieval in line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through regular refactoring and performance tuning, leveraging insights from monitoring tools to inform adjustments for enhanced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infrastructure with robust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high-availability applications and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actively participating in the design and implementation of software solutions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meet project deadlines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profiling and optimization techniques,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monitoring and troubleshooting.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requirements gathering and system design to deployment and maintenance of applications, ensuring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for service integration and interoperability, enhancing modularity and enabling seamless communication between microservices in a distributed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team members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maintainability and readability to cultivate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the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methodologies, including unit, integration, and performance testing, which significantly improved application reliability and developer confidence in the release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ensuring consistent environments across development, testing,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discussions, showcasing a strong understanding of software engineering principles and advocating for industry-standard practices in design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planning and execution of infrastructure upgrades and migrations while continuously assessing the impact on system performance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third-party services and APIs, ensuring secure connectivity with appropriate authentication and authorization measures in accordance with security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