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platform security systems software engineer with 11 years of experience in software development focusing on embedded systems and security applications. Expertise in multiple programming languages, including C, C++, Rust, Go, and Python. Proven ability to collaborate with cross-functional teams to secure firmware and develop innovative bootloader solutions. Deep understanding of RTOS, firmware updates, and secure boot mechanisms. A strong communicator able to effectively translate complex security concepts to diverse technical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Rust, Go, Python, Java, JavaScript,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RTOS, TockOS, Zephyr, U-Boot, Coreboot, OpenTitan, Firmware, Linux Kernel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HSMs, Secure Boot, Code-Signing, Cryptography, Attestation, Public Key Infrastructure, TLS/SSL, Secure Enclaves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Version Control (Git), Automated Testing, Code Review, Static Analysis, Containerization (Docker)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Architecture, Threat Modeling, Security Hardening, Embedded Security, Device Provisioning, Cryptographic Protocols, Lifecycle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Mentorship &amp; Leadership: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Technical Leadership, Team Collaboration, Cross-Functional Communication, Knowledge Sharing, Documentation, Stakeholder Engagement, Problem Solving, Adaptability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ROM for secure boot and Root-of-Trust mechanisms in a cutting-edge environment, ensuring the protection of sensitive system resources across multiple embedded platforms and configurations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extensive code-signing and key management processes, establishing trust and integrity for firmware delivered across a diverse range of devices, fostering reliability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TockOS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Zephyr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execution of critical real-time tasks while maintaining system security protocols to meet stringent performance standards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security assessments and risk analyses to identify vulnerabilities in embedded systems, proactively engaging with development teams to mitigate potential threats before public exposure.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silicon architecture teams to develop hardware-backed security features, ensuring a seamless interaction between firmware, hardware capabilities, and security protocols, enhancing overall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security documentation, including architecture diagrams and hardening guides, providing invaluable reference materials for secured firmware development across multiple product lines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U-Boot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bootloaders that meet instructions at the byte code level while facilitating rapid debugging of firmware failures in the field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external security experts to audit firmware integrations, obtaining validation for security compliance and improving the organization's defensive posture against embedded 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security initiatives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RISC-V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community, helping standardize approaches and protocols for Trusted Execution Environments and setting benchmarks for architectural security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secure coding, sharing insights into embedded security pitfalls and hands-on techniques for overcoming common vulnerabilities in firmware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comprehensive performance measurements and security evaluations of integrated security mechanisms, fostering an ongoing improvement culture within development teams and enhancing embedded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evolution of the security landscape as it pertains to AI hardware optimization and machine learning threat models, positioning the organization at the forefront of next-gen security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cross-functionally with product managers and engineering teams to define requirements for security features, ensuring alignment with organizational goals and optimizing firmware development cycles appropriately.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embedded device provisioning, including hardware security measures that integrate seamlessly into the factory-to-field firmware deployment pipeline, improving overall quality assurance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executed strategies to evaluate and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TEE (Trusted Execution Environments)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into firmware processes, significantly strengthening the protection against unsecured access and exploitation.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and integration of secure firmware and embedded systems,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optimize performance and maintain secure environments for distributed applications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reverse-engineer vulnerabilities in embedded applications, applying learned insights to enhance potential security solutions and facilitating a robust security-first mindset organization-wide.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audits and implemented necessary changes to enhance bootloader security and firmware development methodologies, ensuring adherence to both industry standards and internal security objectives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scripts and automation tools to streamline firmware testing and deployment processes, embracing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contributing to continuous integration efforts across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programming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developing supportive applications, significantly enhancing the efficiency of integrations between software systems and hardware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secure coding standards that align with current industry best practices, effectively communicating these standards to teams and influencing the secure development lifecycle across projects comprehensively.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build environments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version control and collaboration on firmware development efforts while ensuring secure access controls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testing strategies, including unit tests, integration tests, and security-specific tests, ensuring reliability and resilience in firmware releases via structured methodologies and data-driven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extensive support during system integration phases, helping teams identify and rectify potential security flaws efficiently through hands-on troubleshooting and continuous feedback loops to reduce deployment risks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firmware architectures and security workflows, thus providing resourceful insights for development teams and fostering a culture of knowledge sharing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communication between software engineering and hardware teams to ensure a smooth transition during product development phases, emphasizing the importance of security early in the design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Consulted on multiple cross-functional projects, offering security expertise to ensure best practices in software and firmware development, leveraging sound knowledge to build a more secure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