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specializing in web and mobile applications, distributed systems, and cloud security. Proven track record in leading design and implementation of scalable solutions using modern programming languages. Adept at mentoring teams and driving architectural enhancements to improve application performance and reliability.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Golang, Python, C/C++, JavaScript, TypeScript, Shell Scripting,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Alibaba Cloud, Containerization, Kubernetes, Docker,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Security:</w:t>
      </w:r>
      <w:r w:rsidRPr="00106EA3">
        <w:rPr>
          <w:rFonts w:ascii="Roboto Light" w:eastAsia="Roboto Light" w:hAnsi="Roboto Light" w:cs="Roboto Light"/>
          <w:sz w:val="20"/>
          <w:szCs w:val="20"/>
        </w:rPr>
        <w:t xml:space="preserve"> Network Protocols, VPN, Firewall, Intrusion Detection Systems, Zero Trust Architecture, Security Auditing, TLS/SSL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Distributed Systems:</w:t>
      </w:r>
      <w:r w:rsidRPr="00106EA3">
        <w:rPr>
          <w:rFonts w:ascii="Roboto Light" w:eastAsia="Roboto Light" w:hAnsi="Roboto Light" w:cs="Roboto Light"/>
          <w:sz w:val="20"/>
          <w:szCs w:val="20"/>
        </w:rPr>
        <w:t xml:space="preserve"> Microservices, REST APIs, GraphQL, Service Mesh, Event-Driven Architecture, Pub/Sub Systems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Jenkins, CI/CD, Bazel, Nix, Helm, OpenStack, Prometheus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scalable and high-performance distributed networking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efficiency of cloud workload management and security in a collaborative environment with other developers.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presented technical design documents and proposals, aligning stakeholder expectations and guiding implementation, while ensuring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software development and architectural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providing guidance through design reviews and code critiques, fostering an environment of growth and learning, while enhancing the overall quality and efficiency of team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and addressed systemic issues in platform reliability and performance, leveraging strong analytical skills and industry-standard methodologies to improve operational operability and minimize future risks.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management to translate complex requirements into technical solutions, ensuring timely delivery of high-quality software components for customer-facing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hands-on coding while also providing technical leadership, balancing responsibilities effectively to maintain a focus on team productivity and engagement with new features and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and maintained documentation for platform components and architecture, ensuring clarity and continuity among team members, facilitating smoother onboarding processes for new hires and maintaining project context.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and code reviews, sharing technical learnings across the organization, which improved team collaboration and encouraged an open atmosphere for constructive feedback and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pioneered architectural improvements and new technologies relevant to cloud security frameworks, contributing to the overall strategic direction of the software platform and maintaining competitive industry positioning.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testing frameworks and tools to ensure software quality and performance, leading to a reduction in downtime and bugs in deployed applications under modern frameworks and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effective debugging and proactive monitoring, utilizing metrics and analytics tools to bring clarity to operational bottlenecks, leading to informed development decisions.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evolution of existing platform services by suggesting improvements based on customer feedback and usage analytics, aligning engineering efforts with business outcomes focused on enhancing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collaboration within agile teams to ensure effective sprint planning and estimation, increasing overall project transparency and accountability while meeting stringent deadlines through strategic project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application architecture for vulnerabilities and proposed enhancements, ensuring robust security measures and compliance across all components of the multicloud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container orchestration tools to enhance deployment processes, improving scalability of platform services and application lifecycle management amidst changing demands and evolving customer requirements.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and evolution of platform systems in a cloud-centric environment,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integrated applications supporting enterprise security and networking functionalities.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the end-to-end development of key components in a fast-paced setting,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web services that ensured secure communication across distributed systems, facilitating seamless integrations for customers.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technical discussions around potential improvements and new features that enhance system capabilities, encouraging innovation and staying relevant to emerging industry standards and technologies in cloud computing.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continuous improvement by actively participating in retrospectives and sprint reviews, ensuring that lessons learned were documented and implemented in subsequent development cycles for efficiency and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DevOps teams to streamline deployment processes,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maintaining robust CI/CD pipelines, improving release frequency and stability across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security measures for cloud applications, ensuring compliance with security best practices and safeguarding sensitive data against potential security breaches or vulnerabilities.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mentorship for junior and mid-level engineers, fostering an environment of collaboration and shared knowledge, which led to increased productivity and improvement of junior team members' coding skills.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collaborations to transform intricate product requirements into scalable and maintainable software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resource management and orchestration effectively for various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collaborative team efforts in migrating legacy systems toward cloud-native approaches, while ensuring that overall system performance and user experience were maintained or enhanced post-migration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and reviewed detailed technical documentation for ongoing projects, ensuring compliance with current coding standards and providing valuable resources for future reference and team training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testing practices into the development workflow, enhancing code quality through rigorous testing methodologies that caught bugs and performance issues during the development phase of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system performance and health metrics through various monitoring tools, leading efforts to diagnose and resolve issues expediently in production environments, minimizing downtime and operational delays.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