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Scientist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 Science professional with over 11 years of experience specializing in advanced analytics, machine learning, and data-driven insights. Extensive expertise in broadband analytics, statistical modeling, and telemetry analysis for service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R, SQL, Scala,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Statistical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NumPy, pandas, SciPy, scikit-learn, TensorFlow, Keras, XGBoost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Hadoop, AWS Redshift, Kafka, Databricks,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Time-Series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ARIMA, Exponential Smoothing, Change-Point Detection, Prophet, Seasonal Decomposition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BI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Matplotlib, Seaborn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Scientist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identification, evaluation, and implementation of effective models, applying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analyze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telemetry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time-series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patterns, achieving significant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subscriber experience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engineering and product teams to integrate and deploy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Calix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enhancing real-time analytical capabilities and insights for broadband service providers.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validated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for customer acquisition strategies, churn prevention, and performance forecasting, significantly improving operational efficiency and proactive network insights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exploratory data analyses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pre-processing on large-scale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broadband telemetry datasets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quality and readiness for actionable insights using established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probabilistic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time-series forecasting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optimize network health monitoring and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metrics utilizing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complex insights and findings to both technical and non-technical stakeholders via detailed reports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analytics dashboards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informed decision-making across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the performance of deployed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monitoring strategies to uphold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 system reliability, adhering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lifecycle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scientists by fostering a collaborative environment that encourages problem-solving through innovative thinking and knowledge sharing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experiments to assess the impact of analytics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measure success metrics, leading to data-driven improvements in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data science workflows to automate model deployment and monitoring processes, ensuring a seamless transition from development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and adapted to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broadband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new technologies and methodologies to stay ahead in the fast-evolving landscape of machine learning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peer reviews of analytical methodologies, ensuring best practices are upheld and enhancing the overall quality of insights generated by the data science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millions of access devices, facilitating improved subscriber engagement and enhanced service reliability while rapidly addressing customer inquiries through proactive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training programs focused on enhancing team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telemetry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driving impactful business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interfaced with customers to gather feedback, directly linking analytical insights to user needs and transforming customer interactions into actionable data-driven improvements and product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large-scale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manage and analyze broad datasets, contributing to efficient insights generation for product enhancements and feature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scrape, clean, and analyze diverse datasets, establishing a foundation for statistical modeling and enabling the team to uncover hidden patterns in user behavior.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evaluations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performance and improve predictive accuracy, leading to enhanced customer satisfaction with the products delivered by the company under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needs into analytical solutions, effectively enhancing service delivery through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smooth data flow and real-time analytics capabilities using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the data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and optimization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dashboards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immediate data access for stakeholders to drive informed decision-making processes in product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anomaly detection mechanisms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datasets, enabling proactive identification of service issues and enhancing client trust through improved reliability and performance of system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furthering the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through hands-on development and deployment of models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powerful libraries for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analytical insights through actionable reports and visual representations to upper management and clients, establishing robust channels of communication while fostering stakeholder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operational trends by analyzing user feedback and system performance data, understanding and addressing customer needs through effective data-driven solutions and strategic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discussions by sharing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intelligence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contextual understanding of user interactions and service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used for data extraction and transformation, enhancing the efficiency of automated processes while maintaining high-quality standards in data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