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Data Engineer with over 11 years of extensive experience in software development. Proficient in designing and optimizing data pipelines, ETL processes, and cloud-based architectures, with a strong emphasis on data analytics and machine learning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Pipelines, Data Lakes, Cloud Data Engineering,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Databricks, RDS,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Hadoop, TensorFlow,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Bitbucket,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efficiently process and integrate large datasets from diverse sources, ensuring high data quality and accessibility across the organization for analytics and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science and machine learning, to enhance data pipelines and build adaptive models that address real-time business needs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and scalability, facilitating faster query execution and streamlined data retrieval processes for enhanced analytical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cost-effective and flexible data architecture supporting business intelligence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unstructured data efficiently, allowing for enhanced data flexibility and real-time analytics capabilities for customer insights and operational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and integrate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enhancing the organization's ability to respond swiftly to data-driven insights and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architectures and best practices, ensuring knowledge sharing across teams and fostering a culture of collaboration and continuous improvement in data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 and design discussions, contributing innovative ideas to shape the data infrastructure and establish best practices for data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 transfer sessions with engineering teams to share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practices, promoting skills enrichment and adapting to evolving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seamless integration of machine learning workflows by developing APIs and data pipelines in alignment with business and technical objectives, maximizing the efficacy of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data pipeline health, creating alerts and performance metrics dashboards to promptly address any issues, ensuring uninterrupted data flow to critical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data engineering, instilling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the importance of data quality in the decision-making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practices for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cross-team collaboration and enhancing deployment speed and reliability of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data systems to cloud-based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scalability and resource utilization across data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discovery through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allowing data scientists quick access to raw and processed datasets, thereby speeding up analytics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adherence to software engineering best practices which supported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various data ingestion methods, refining data flow for better performance while collaborating closely with data consumers and analysts.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optimized operational costs while maintaining high application availability and performance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data systems, establishing access controls and data protection protocols to ensure compliance with industry standards and safeguard sensitive information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 to promote code quality and share knowledge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automated test scripts, ensuring reliability and performance optimization of services, contributing to the overall software quality and reducing downtime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player in integrating stream processing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 workflows, addressing the requirements for real-time data analytics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various microservices to facilitate seamless integration within cloud architectures that aligned with business objectives and fostered increased agility in data handling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teams to define technical requirements for upcoming features, ensuring alignment between project goals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debugging and performance tuning sessions to resolve identified issues in data processing and retrieval, ensuring streamlined operations for database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data governance frameworks, enhancing data accuracy and usability while promoting organizational accountability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batch processing frameworks using popular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large volumes of data in various formats.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