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Staff Data Engineer with 11 years of experience in software development, focusing on web and mobile applications. Proven expertise in building innovative data solutions, leveraging data to drive marketing strategies, and fostering collaboration across teams. Skilled in leading project initiatives, mentoring engineers, and enhancing data infrastructure with cloud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Bash, Vibe Coding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Snowflake,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&amp; Frameworks:</w:t>
      </w:r>
      <w:r w:rsidRPr="00106EA3">
        <w:rPr>
          <w:rFonts w:ascii="Roboto Light" w:eastAsia="Roboto Light" w:hAnsi="Roboto Light" w:cs="Roboto Light"/>
          <w:sz w:val="20"/>
          <w:szCs w:val="20"/>
        </w:rPr>
        <w:t xml:space="preserve"> Airflow, Snowpark, CI/CD, Kafka,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Development Tools:</w:t>
      </w:r>
      <w:r w:rsidRPr="00106EA3">
        <w:rPr>
          <w:rFonts w:ascii="Roboto Light" w:eastAsia="Roboto Light" w:hAnsi="Roboto Light" w:cs="Roboto Light"/>
          <w:sz w:val="20"/>
          <w:szCs w:val="20"/>
        </w:rPr>
        <w:t xml:space="preserve"> Git, Bitbucket, JIRA, Agile,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Models &amp; Workflows:</w:t>
      </w:r>
      <w:r w:rsidRPr="00106EA3">
        <w:rPr>
          <w:rFonts w:ascii="Roboto Light" w:eastAsia="Roboto Light" w:hAnsi="Roboto Light" w:cs="Roboto Light"/>
          <w:sz w:val="20"/>
          <w:szCs w:val="20"/>
        </w:rPr>
        <w:t xml:space="preserve"> Relational Databases, Non-Relational Databases, Data Streaming, ETL Processes, Distributed Systems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data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accessibility for B2B marketing strategies and aligning with clients’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promoting a culture of learning and collaboration, while documenting key processes and best practices across teams in a structured manner.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Design, to solve complex technical challenges and integrate seamless data sharing mechanisms for client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data assets on a monthly basis, optimizing workflows and enabling stakeholders to effectively leverage data resources for strategic decision-making in marketing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and version control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deployment of data-driven features and maintaining high-quality standards throughout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data manipulation and analysis, facilitating insight generation from large datasets to meet client requirements and inform marketing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quality assurance practices and provided on-call support, ensuring the reliability and performance of deployed solutions while maintaining operational excellence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innovation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effectively utilizing AI tools to expedite the development lifecycle and enhance project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automated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processing tasks, significantly improving efficiency in data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complex technical concepts to non-technical stakeholders, enhancing understanding and fostering a collaborative atmosphere for project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contributor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 Native App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implementation, identifying innovative solutions to enhance data handling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containerized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deployment of applications while enhancing development processes and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 accounts during onboarding phases, collaborating closely with client solutions teams to deliver tailored data solutions that align with customer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sharing initiatives across departments, ensuring compliance and integration with existing frameworks, which improved overall company communication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documentation of workflows and systems to ensure continuity and knowledge retention for future projects, while promoting adherence to best practices within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data-driven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company’s cloud strategy focused on enhancing user experience and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database teams to optimize storage solutions, ensuring fast and reliable data access while aligning technical strategies with business needs and user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cloud services to improve application performance, implement security best practices, and foster reliability across multiple environments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which enhanced product quality and decreased time to market for new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code reviews and provided guidance to team members, fostering an environment of growth and enhancing overall team effectiveness in achieving project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solutions for big data challenges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organization to process and analyze complex datasets efficiently and at scale.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Agile workshops to refine sprint processes, ensuring that team deliverables aligned with company goals and enhanced client satisfaction through iterative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disruption and maximizing data efficacy while adapting new technologies in the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relational and non-relational databases,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extraction and manipulation tasks to support analytic and operational reporting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effort to develop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orchestrating complex data tasks to streamline data processing and improve operational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cross-departmental meetings to present data findings and influence data strategy in alignment with marketing initiatives to drive client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incident management and response, applying quick problem-solving skills to restore services and enhance system reliability during outages or performance degradation.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