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developer with over 11 years of experience in software engineering focused on backend systems, web and mobile applications. Proven expertise in Java, Spring Boot, and AWS, driving significant backend improvements and scaling systems. Excels in cross-functional collaboration and mentoring peers to advance technical acumen and project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Groovy, JavaScript, TypeScript, Ruby,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Express.js, Django, Flask,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AWS, Docker, Kubernetes, Ansible, Jenkins,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Automation:</w:t>
      </w:r>
      <w:r w:rsidRPr="00106EA3">
        <w:rPr>
          <w:rFonts w:ascii="Roboto Light" w:eastAsia="Roboto Light" w:hAnsi="Roboto Light" w:cs="Roboto Light"/>
          <w:sz w:val="20"/>
          <w:szCs w:val="20"/>
        </w:rPr>
        <w:t xml:space="preserve"> ELK Stack, Graphite, Prometheus, Grafana,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Kanban, Continuous Deployment, TDD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implement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enabling integration between the mobile applications and IoT device frameworks while enhancing system reliability and performance for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 and maintain backend services for mobile applications, improving response times and scalability through optimized data handling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connection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advanced design patterns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cross-functional teams to define architecture best practices; 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alarm-based event scheduling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interaction between mobile and embedded systems in millons of homes.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Empower team members by mentoring junior engineers through best practices in coding and debugging, creating a shared culture of quality and excellence within the backend engineering team focused on delivering customer value.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 operational efficiency through automation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building CI/CD pipelines, which streamlined the deployment process and reduced errors associated with manual configurations in a high-velocity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IoT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develop and optimize the connectivity between household IoT devices and cloud systems, improving user experiences through reliable data interchange and remote accessibility for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initiatives to refactor backend services to bolster support for new features while ensuring backward compatibility, adopting an agile iteration process that adopts user feedback directly into design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 advanced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Graphite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observability across cloud deployments, improving identification of bottlenecks and system failures, thus ensuring high availability and reliability of all active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 and troubleshoot performance issues within backend systems,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optimizations to reduce latency and improve the overall functionality of the applications and their integration points.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infrastructure patterns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efficient resource management and orchestration, thus adapting to scaling demands without performance trade-offs during peak operational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automated testing frameworks; promote culture of continuous testing and integration to uphold code quality and enhance delivery frequency of features within established iterative cycles and sprint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 reusable components and libraries to standardize development across teams, significantly decreasing redundant work and promoting consistent patterns for future backend functionality and API integrations across distinct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regular code reviews and provide constructive feedback, fostering collaborative learning and ensuring adherence to best practices among team members involved in the development of backend solutions for mobile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an alternative API model, enabling better flexibility in querying data which aligned client requirements with backend capabilities, thereby improving client-side performance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product management to understand user requirements deeply, utilizing their insights to inform architectural decisions that positively impact both systems design and user experience in product deployment.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core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multiple enterprise applications, ensuring that backend systems remained responsive and reliable under varying loads and integrated seamlessly with existing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continuous integration practices that improved deployment frequency and led to faster feedback loops for development teams and product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 performance and scalability in backend services that supported significant business applications and evolving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translate functional specifications into technical solutions, focusing on the establishment of reliable services and synchronous communications between client and server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cloud infrastructure management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hands-on training in resource provisioning and monitoring which helped in building team capability and confidence in cloud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EC2, S3, and Lambda into existing applications to enhance functionality and automate operational processes, thereby minimizing manual intervention and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and maintain operational excellence through proactive identification of issues and quick resolution procedures.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retrospectives and continuous improvement sessions to enhance team efficiency by discussing roadblocks, proposing solutions, and implementing changes effectively in ever-changing project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database schema design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data retrieval processes that improved overall application speed and end-user experience during peak traffic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deepen understanding of user flows and ensure comprehensive API support, significantly enhancing user interaction with the platform and promoting positive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mobile teams to define and implement protocols for data synchronization between server and devices ensuring seamless user experience while optimizing resource usage and enhancing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efforts aimed at establishing a test-driven development culture that resulted in higher code quality through early bug detection and resolution during software lifecycle stages.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