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both web and mobile applications. Proven expertise in developing scalable and user-friendly applications using Android, C++, and multiple development frameworks. Adept at collaborating with cross-functional teams to create innovative solutions in the automotive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C++/11/14, Java, Kotlin, Python,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Visual Studio Code, Gradle, JIRA, Git, CMake, SonarQube, Gcov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Automotive OS, AOSP, Jetpack, Yocto Linux, QNX, HIDL, AIDL, MVVM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Docker, Kubernetes, GitHub Actions, CircleCI,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Version Control, Release Management, Code Refactoring,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focusing on creating seamless in-vehicle experiences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AOSP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Automotive 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multi-display vehicle architectures, ensuring consistent performance across all embedded platforms and enhancing overall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and product teams to design and implement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experience and accessibility in all development processes conducted.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frameworks and services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industry standards and best practices to ensure scalability, modularity, and ease of integration into existing systems and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management, ensuring efficient compilation and integration processes for large-scale applications while adhering to software versioning and release management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debugging methodologies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Gcov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code and troubleshoot complex issues, leading to improved system performance and reduced bug-fix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deployments and enhancing team collaboration and efficiency throughout the development cycle and improving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team knowledge sharing by developing clear and comprehensive documentation detailing integration processes, coding standards, and architectural decisions made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 small team of engineers in the construction of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providing mentorship and fostering a culture of collaboration and continuous improvement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identified potential bottlenecks,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profiling and optimization, ultimately leading to significantly enhanced system responsiveness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automotive partners to align product specifications and ensure compatibility with existing systems, involving regular communication and iterative feedback loops to refine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driving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Android-RTOS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coexistence strategies, enabling seamless communication between systems and increasing overall functionality and user satisfaction across multiple platforms and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technical documentation for software integration processes and development guidelines, ensuring consistency across projects and facilitating smoother onboarding for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 to stay up-to-date on the latest trends in automotive software development, bringing innovative ideas and practices back to the team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adaptable and goal-driven mindset, thriving in high-pressure environments while ensuring that project timelines and quality standards were consistently met or exceeded.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user interfaces that addressed user needs and expectations while maintaining code quality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 for numerous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incremental value and respond to changing client requirements through dedicated teamwork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APIs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management and integration with front-end applications built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EC2 and Lambda, to support cloud-enabled applications, focusing on scalability, reliability, and security while implementing efficient data storage and retrieval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QA and UX design to incorporate feedback early in the development process, significantly enhancing the usability and accessibility of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guided junior developers, promoting the adoption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software engineering principles to ensure high-quality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adhering to branching strategies that facilitated efficient collaboration among team members and streamlined the integration process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leading to a more efficient development pipeline while improving time management across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executed performance optimization strategies for existing applications by profiling code and implementing refactoring techniques, resulting in improved application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coding standards and documentation processes to enhance consistency and communication within the development team, ensuring project continuity during team transitions and personnel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gathering metrics and feedback from end-users to drive product enhancements, leading to iterative improvements in application features and functionalities based on real-world usage patterns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mentorship programs, fostering a culture of learning and growth within the engineering team, ultimately enhancing collaboration and fostering innovative thinking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