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 solutions-focused Senior Software Engineer with 11 years of experience in software development, particularly in designing and implementing web and mobile applications. Proven expertise in HTML, CSS, JavaScript, Shopify, REST, and GraphQL. Adept at leading technical implementations, collaborating with cross-functional teams, and optimizing API documentation. Committed to delivering high-quality, user-centric solutions that drive business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HTML, CSS, JavaScript, TypeScript, Python, Java,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Angular, Vue.js, Node.js, Express,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Databases:</w:t>
      </w:r>
      <w:r w:rsidRPr="00106EA3">
        <w:rPr>
          <w:rFonts w:ascii="Roboto Light" w:eastAsia="Roboto Light" w:hAnsi="Roboto Light" w:cs="Roboto Light"/>
          <w:sz w:val="20"/>
          <w:szCs w:val="20"/>
        </w:rPr>
        <w:t xml:space="preserve"> REST, GraphQL, MySQL, MongoDB, PostgreSQL,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Postman,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E-commerce Platforms:</w:t>
      </w:r>
      <w:r w:rsidRPr="00106EA3">
        <w:rPr>
          <w:rFonts w:ascii="Roboto Light" w:eastAsia="Roboto Light" w:hAnsi="Roboto Light" w:cs="Roboto Light"/>
          <w:sz w:val="20"/>
          <w:szCs w:val="20"/>
        </w:rPr>
        <w:t xml:space="preserve"> Shopify, Magento, WooCommerce, BigCommerce, Salesforce Commerce Cloud, Shopify Plus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Technical Documentation:</w:t>
      </w:r>
      <w:r w:rsidRPr="00106EA3">
        <w:rPr>
          <w:rFonts w:ascii="Roboto Light" w:eastAsia="Roboto Light" w:hAnsi="Roboto Light" w:cs="Roboto Light"/>
          <w:sz w:val="20"/>
          <w:szCs w:val="20"/>
        </w:rPr>
        <w:t xml:space="preserve"> Swagger, Markdown, Confluence, JSDoc, API Blueprint, Sphinx</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pre-sale technical discussions with clients, providing architectural guidance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while implementing custom solutions tailored to merchant needs, ensuring alignment with overall business objectives and compliance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documented robust APIs for internal tools and merchant-facing applications, significantly enhancing overall developer experience with comprehensive technical references, guides, and usage examples to facilitate easier implementation and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Sales, Success, and Product teams, ensuring seamless handover from pre-sale to post-sale processes, optimizing workflows which improved client onboarding experiences and accelerated deployment times for new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demos and workshops for merchants, showcasing new features and functionalities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Rebuy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while gathering feedback to drive product enhancements and ensure user satisfaction post-implementation.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and management of API documentation, continuously optimizing the content based on user feedback and usage analytics, which increased developer engagement and usage of available resources.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leading cross-functional brainstorming sessions to solve complex implementation challenges for enterprise merchants, promoting a collaborative environment that fosters innovative problem solving.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coding standards, creating and enforcing best practices for front-end implementation as well as API usage, ensuring quality and reliability across different services and products delivered to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training materials for team members, concentrating on best practices for integrating with various e-commerce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Shopify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equipped team for ongoing engagements with agency partners.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discussions between technical teams and clients to translate complex requirements into achievable solutions, ensuring all stakeholders have a clear understanding of deliverables, timelines, and technical feasibility.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features and enhancements based on client requirements in the Shopify ecosystem,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Liquid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customized solutions that improve user interfaces and enrich user experiences across stores.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rigorous code reviews, providing constructive feedback to enhance code reliability and performance, ultimately leading to improved system stability and project success rates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areas for technical improvements and optimizations in existing solutions, proposing innovative strategies that minimized downtime and maximized the efficiency of deployment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interns, fostering an environment of continuous learning and professional growth, while enhancing team capabilities through technical training sessions and collaborative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seamless communication across various departments to ensure all technical implementations met business goals and were aligned with strategic priorities, empowering teams with necessary insights and information.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in agile ceremonies, facilitating sprint planning and retrospectives, ensuring team alignment with project goals, and nurturing a productive atmosphere that encourages iterative improvements.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scalable cloud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serving as a principal engineer within a fast-paced team environment, emphasizing backend logic for web applications and microservices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continuous delivery (CI/CD) pipelines,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streamline software development processes and ensure faster product releases and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Agile teams to deliver high-quality software products, enhancing customer satisfaction through timely feature releases and proactive troubleshooting of platform issues for end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architecting RESTful services and constructing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endpoints that improved data visibility and retrieval efficiency for frontend applications, thus enhancing the user experience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code quality, performing regular code reviews and unit testing to ensure reliability and maintainability of applications developed and implementing unit and integration tests where relevant.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execution of backend algorithms to support essential business functions and customer interactions, demonstrating an agile approach in aligning with evolving project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discussions with product owners to gather requirements and translate user stories into technical specifications for the development team, ensuring a uniform understanding of project scope.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applications and APIs that adhered to best industry practices, ensuring both performance and security within the ecosystem.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responsive and user-friendly web interfaces,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intuitive and engaging experiences while integrating with backend services to support full-stack development needs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complex issues, leveraging strong analytical skills to identify root causes and determining a variety of potential solutions for enhanced operational performance in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rich user interface components, following component-driven development practices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maintainability and reusability while implementing collaborative features, optimizing user interaction 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the implementation of Agile methodologies within engineering teams to promote iterative development processes, improve pace of development, and enhance communication across multidisciplinary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