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11 years of experience specializing in platform engineering, DevOps, and cloud technologies. Proficient in designing, implementing, and maintaining CI/CD pipelines and containerization environments. Adept at collaborating with cross-functional teams to drive operational excellence and troubleshooting complex systems. Extensive background in Linux system administration and a proven track record working in Agile software development environments, passionate about utilizing cutting-edge technologies to support National Defense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Ruby, Bash, PowerShell,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ECS,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Azure DevOps, CircleCI, Terraform, Ansible,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ELK Stack, Splunk, Grafana,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mission-critical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across multiple environments while ensuring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solutions to streamline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delivery timelines and ensuring repeatable configurations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issues in deployed systems, fostering a culture of continuous improvement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troubleshoot and resolve technical challenges in deployment processes, utilizing strong analytical skills and a methodical approach to problem-solving and root-cause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and technical advisor to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system architectures, and operational standards to ensure consistent quality across deliverables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manuals to facilitate knowledge sharing and ensure clarity on integration processes, strengthening collaboration between development and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stakeholders to understand user requirements and translate them into effective platform solutions, enhancing customer satisfaction and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refine team workflows and improve project delivery outcomes, actively contributing to sprint reviews and retrospective discussions for enhanced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security practices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vulnerability assessments and audits to ensure compliance with industry standards and organizational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through system optimizations and tuning, resulting in improved response times and user experiences across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cloud-based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providing hands-on expertise in implementing secure and scalable architectures for data processing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automate testing and deployment processes, contributing to a 30% reduction in manual intervention and constraint on development resources,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version control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workflows into development processes to facilitate collaboration and reduce conflicts among distributed teams, creating a cohesive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tailor application onboarding processes, ensuring seamless integration and optimal user experiences, bolstering trust and satisfaction in delivered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enhance team knowledge on emerging technologies, fostering a culture of continuous learning and innovation through workshops and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environments, utilizing a variety of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efficiency and reliability in customer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procedures and ensuring seamless operation within a microservices architecture of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testing, building, and deployment of applications, significantly improving the release frequency and time-to-market for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software development teams to troubleshoot issues with application performance, utilizing application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behavior and data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leading daily stand-ups and sprint planning sessions aimed at enhancing the overall efficiency and collaboration of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development processes,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through regular code reviews and vulnerability scanning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environment provisioning and reducing the risk of configuration drift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enhance the functionality and performance of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system reliability and availability by developing automated backup and recovery plans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securing crucial data and systems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best practices, fostering a culture of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dev/test environments with production systems, enabling better testing processes and minimizing deployment downtime for integrated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custom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maintenance tasks, ensuring system uptime and reducing operational overhead for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