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extensive experience in software development, focusing on the design, development, and delivery of web and mobile applications. Proven expertise in BigQuery, Python, SQL, and various APIs. Adept at collaborating with cross-functional teams to deliver reliable data products and integrating machine learning capabilities, enhancing analytics and insights delivery in healthcare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Typescript, C#,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BigQuery, Iceberg, Trino, Starburst, PostgreSQL, MongoDB,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RESTful APIs, GraphQL, FastAPI, Django, Flask, Express.js,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NLP, GenAI, MLOps, Hugging Face,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products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analytics and insights consumption for downstream applications while ensuring compliance with data integrity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access layers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secure and scalable access to curated datasets, improving efficiency in data retrieval processes for internal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product and analytics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into existing data services, enhancing the intersection of data and application usability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providing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the reliability and efficiency of major data-driven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implementing monitoring hooks and versioned access control for models, supporting effective maintenance and integration of predictive analytics features in deployed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substantial improvements in cost efficiency and performance turnaround times for a variety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guides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products, ensuring that both technical and non-technical users can utilize resources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proactive testing methodologies, fostering stronger technical capabilities and enhancing team collaboration through knowledge 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 of deployed applications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exploratory workshops with stakeholders to translate complex business requirements into actionable technical specifications and deliverables reflecting in final product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methodology practices, enhancing responsiveness and adaptability to project changes while improving overall team productivity and morale significantly during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workflows, maintaining high software quality and consistency throughout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data services and APIs that enhanced deployment efficiency and reduced regression issues during subsequent updates, streamlining overall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regulatory compliance teams to maintain adherence to healthcare data regulations, ensuring data products delivered by the team met all required legal and ethical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company-wide training initiatives centered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for both experienced and new engineers, enhancing the overall skill set of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storage and processing of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application performance and modularity while facilitating better team collaboration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 functionalities to support new business needs and analytics initiatives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The role involved ensuring high availability and performance of applications by actively monitoring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responses, employing logging frameworks and error tracking solutions for real-time visibility.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where working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was essential in creating and managing complex data transformations and migrations.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feature engineering processes, enhancing data products' predictive capabilities and analytics value through ML-driven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cloud security initiatives by implementing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layers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security and data protection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analytics through careful data preparation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the quality and usability of datasets for reporting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knowledge through workshops on best practices in cloud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improvement within the delivery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maintained project management tools to ensure timely progress of software projects by collaborating with product managers and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pagination and caching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satisfy performance enhancement goals, resulting in improved response time and user experience during peak usage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technical discussions, ensuring adherence to best practices in software architecture and development guidelines, enhancing team efficiency and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