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8F56740" w:rsidR="00382F72" w:rsidRPr="00106EA3" w:rsidRDefault="004310EF" w:rsidP="0059538F">
      <w:pPr>
        <w:rPr>
          <w:rFonts w:ascii="Montserrat" w:eastAsia="Montserrat" w:hAnsi="Montserrat" w:cs="Montserrat"/>
          <w:b/>
          <w:sz w:val="46"/>
          <w:szCs w:val="46"/>
        </w:rPr>
      </w:pPr>
      <w:r>
        <w:rPr>
          <w:rFonts w:ascii="Montserrat" w:eastAsia="Montserrat" w:hAnsi="Montserrat" w:cs="Montserrat"/>
          <w:b/>
          <w:sz w:val="46"/>
          <w:szCs w:val="46"/>
        </w:rPr>
        <w:t>Michael Davis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231BF99C" w:rsidR="00382F72" w:rsidRPr="00106EA3" w:rsidRDefault="004310EF" w:rsidP="00382F72">
      <w:pPr>
        <w:spacing w:line="276" w:lineRule="auto"/>
        <w:rPr>
          <w:rFonts w:ascii="Roboto" w:eastAsia="Roboto" w:hAnsi="Roboto" w:cs="Roboto"/>
          <w:sz w:val="18"/>
          <w:szCs w:val="18"/>
        </w:rPr>
      </w:pPr>
      <w:r w:rsidRPr="004310EF">
        <w:rPr>
          <w:rFonts w:ascii="Roboto" w:eastAsia="Roboto" w:hAnsi="Roboto" w:cs="Roboto"/>
          <w:sz w:val="18"/>
          <w:szCs w:val="18"/>
        </w:rPr>
        <w:t>(512) 581-</w:t>
      </w:r>
      <w:proofErr w:type="gramStart"/>
      <w:r w:rsidRPr="004310EF">
        <w:rPr>
          <w:rFonts w:ascii="Roboto" w:eastAsia="Roboto" w:hAnsi="Roboto" w:cs="Roboto"/>
          <w:sz w:val="18"/>
          <w:szCs w:val="18"/>
        </w:rPr>
        <w:t>6640</w:t>
      </w:r>
      <w:r w:rsidR="00B20F01" w:rsidRPr="00106EA3">
        <w:rPr>
          <w:rFonts w:ascii="Roboto" w:eastAsia="Roboto" w:hAnsi="Roboto" w:cs="Roboto"/>
          <w:sz w:val="18"/>
          <w:szCs w:val="18"/>
        </w:rPr>
        <w:t xml:space="preserve">  •</w:t>
      </w:r>
      <w:proofErr w:type="gramEnd"/>
      <w:r w:rsidR="00B20F01" w:rsidRPr="00106EA3">
        <w:rPr>
          <w:rFonts w:ascii="Roboto" w:eastAsia="Roboto" w:hAnsi="Roboto" w:cs="Roboto"/>
          <w:sz w:val="18"/>
          <w:szCs w:val="18"/>
        </w:rPr>
        <w:t xml:space="preserve">  </w:t>
      </w:r>
      <w:r>
        <w:rPr>
          <w:rFonts w:ascii="Roboto" w:eastAsia="Roboto" w:hAnsi="Roboto" w:cs="Roboto"/>
          <w:sz w:val="18"/>
          <w:szCs w:val="18"/>
        </w:rPr>
        <w:t>Dallas</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proofErr w:type="gramStart"/>
      <w:r w:rsidR="00DF7AF5" w:rsidRPr="00106EA3">
        <w:rPr>
          <w:rFonts w:ascii="Roboto" w:eastAsia="Roboto" w:hAnsi="Roboto" w:cs="Roboto"/>
          <w:sz w:val="18"/>
          <w:szCs w:val="18"/>
        </w:rPr>
        <w:t>75</w:t>
      </w:r>
      <w:r>
        <w:rPr>
          <w:rFonts w:ascii="Roboto" w:eastAsia="Roboto" w:hAnsi="Roboto" w:cs="Roboto"/>
          <w:sz w:val="18"/>
          <w:szCs w:val="18"/>
        </w:rPr>
        <w:t>206</w:t>
      </w:r>
      <w:r w:rsidR="00674F28" w:rsidRPr="00106EA3">
        <w:rPr>
          <w:rFonts w:ascii="Roboto" w:eastAsia="Roboto" w:hAnsi="Roboto" w:cs="Roboto"/>
          <w:sz w:val="18"/>
          <w:szCs w:val="18"/>
        </w:rPr>
        <w:t xml:space="preserve">  </w:t>
      </w:r>
      <w:r w:rsidR="00382F72" w:rsidRPr="00106EA3">
        <w:rPr>
          <w:rFonts w:ascii="Roboto" w:eastAsia="Roboto" w:hAnsi="Roboto" w:cs="Roboto"/>
          <w:sz w:val="18"/>
          <w:szCs w:val="18"/>
        </w:rPr>
        <w:t>•</w:t>
      </w:r>
      <w:proofErr w:type="gramEnd"/>
      <w:r w:rsidR="00382F72" w:rsidRPr="00106EA3">
        <w:rPr>
          <w:rFonts w:ascii="Roboto" w:eastAsia="Roboto" w:hAnsi="Roboto" w:cs="Roboto"/>
          <w:sz w:val="18"/>
          <w:szCs w:val="18"/>
        </w:rPr>
        <w:t xml:space="preserve">  </w:t>
      </w:r>
      <w:bookmarkEnd w:id="0"/>
      <w:r>
        <w:rPr>
          <w:rFonts w:ascii="Roboto" w:eastAsia="Roboto" w:hAnsi="Roboto" w:cs="Roboto"/>
          <w:sz w:val="18"/>
          <w:szCs w:val="18"/>
        </w:rPr>
        <w:fldChar w:fldCharType="begin"/>
      </w:r>
      <w:r>
        <w:rPr>
          <w:rFonts w:ascii="Roboto" w:eastAsia="Roboto" w:hAnsi="Roboto" w:cs="Roboto"/>
          <w:sz w:val="18"/>
          <w:szCs w:val="18"/>
        </w:rPr>
        <w:instrText>HYPERLINK "mailto:medavis1291@outlook.com"</w:instrText>
      </w:r>
      <w:r>
        <w:rPr>
          <w:rFonts w:ascii="Roboto" w:eastAsia="Roboto" w:hAnsi="Roboto" w:cs="Roboto"/>
          <w:sz w:val="18"/>
          <w:szCs w:val="18"/>
        </w:rPr>
        <w:fldChar w:fldCharType="separate"/>
      </w:r>
      <w:r w:rsidRPr="0052289B">
        <w:rPr>
          <w:rStyle w:val="Hyperlink"/>
          <w:rFonts w:ascii="Roboto" w:eastAsia="Roboto" w:hAnsi="Roboto" w:cs="Roboto"/>
          <w:sz w:val="18"/>
          <w:szCs w:val="18"/>
        </w:rPr>
        <w:t>medavis1291@outlook.com</w:t>
      </w:r>
      <w:r>
        <w:rPr>
          <w:rFonts w:ascii="Roboto" w:eastAsia="Roboto" w:hAnsi="Roboto" w:cs="Roboto"/>
          <w:sz w:val="18"/>
          <w:szCs w:val="18"/>
        </w:rPr>
        <w:fldChar w:fldCharType="end"/>
      </w:r>
      <w:r>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Detail-oriented and innovative Senior Software Engineer with 11 years of experience in software development, specializing in web and mobile applications. Proven expertise in Java, PostgreSQL, node.js, AngularJS, and cloud technologies like AWS. Strong ability to enhance system performance and user engagement through modernization and integration of robust software solutions. Collaborative team player with a history of delivering high-quality projects within deadline constraints, continually improving technical skills and adapting to new technologies.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Java, Python, JavaScript, SQL, HTML/CSS, Ruby</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Frameworks &amp; Libraries:</w:t>
      </w:r>
      <w:r w:rsidRPr="00106EA3">
        <w:rPr>
          <w:rFonts w:ascii="Roboto Light" w:eastAsia="Roboto Light" w:hAnsi="Roboto Light" w:cs="Roboto Light"/>
          <w:sz w:val="20"/>
          <w:szCs w:val="20"/>
        </w:rPr>
        <w:t xml:space="preserve"> AngularJS, React, Spring, Hibernate, Django, Node.js, Express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Databases &amp; Tools:</w:t>
      </w:r>
      <w:r w:rsidRPr="00106EA3">
        <w:rPr>
          <w:rFonts w:ascii="Roboto Light" w:eastAsia="Roboto Light" w:hAnsi="Roboto Light" w:cs="Roboto Light"/>
          <w:sz w:val="20"/>
          <w:szCs w:val="20"/>
        </w:rPr>
        <w:t xml:space="preserve"> PostgreSQL, Redis, MongoDB, Oracle, MySQL, SQLite</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Development &amp; Deployment:</w:t>
      </w:r>
      <w:r w:rsidRPr="00106EA3">
        <w:rPr>
          <w:rFonts w:ascii="Roboto Light" w:eastAsia="Roboto Light" w:hAnsi="Roboto Light" w:cs="Roboto Light"/>
          <w:sz w:val="20"/>
          <w:szCs w:val="20"/>
        </w:rPr>
        <w:t xml:space="preserve"> Jenkins, Docker, Kubernetes, Apache, Nginx, Git, Maven, JUnit</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Services &amp; Infrastructure:</w:t>
      </w:r>
      <w:r w:rsidRPr="00106EA3">
        <w:rPr>
          <w:rFonts w:ascii="Roboto Light" w:eastAsia="Roboto Light" w:hAnsi="Roboto Light" w:cs="Roboto Light"/>
          <w:sz w:val="20"/>
          <w:szCs w:val="20"/>
        </w:rPr>
        <w:t xml:space="preserve"> AWS, Azure, GCP, Terraform, Ansible</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1DE81494" w:rsidR="005341FD" w:rsidRPr="00106EA3" w:rsidRDefault="004310EF" w:rsidP="005341FD">
      <w:pPr>
        <w:tabs>
          <w:tab w:val="left" w:pos="1134"/>
          <w:tab w:val="right" w:pos="10065"/>
        </w:tabs>
        <w:spacing w:line="276" w:lineRule="auto"/>
        <w:rPr>
          <w:rFonts w:ascii="Roboto" w:eastAsia="Roboto" w:hAnsi="Roboto" w:cs="Roboto"/>
          <w:sz w:val="22"/>
          <w:szCs w:val="22"/>
        </w:rPr>
      </w:pPr>
      <w:r w:rsidRPr="004310EF">
        <w:rPr>
          <w:rFonts w:ascii="Roboto" w:eastAsia="Roboto" w:hAnsi="Roboto" w:cs="Roboto"/>
          <w:b/>
          <w:sz w:val="22"/>
          <w:szCs w:val="22"/>
        </w:rPr>
        <w:t>Southern Methodist University</w:t>
      </w:r>
      <w:r w:rsidRPr="004310EF">
        <w:rPr>
          <w:rFonts w:ascii="Roboto" w:eastAsia="Roboto" w:hAnsi="Roboto" w:cs="Roboto"/>
          <w:b/>
          <w:sz w:val="22"/>
          <w:szCs w:val="22"/>
        </w:rPr>
        <w:t xml:space="preserve"> </w:t>
      </w:r>
      <w:r w:rsidR="00444422" w:rsidRPr="00106EA3">
        <w:rPr>
          <w:rFonts w:ascii="Roboto" w:eastAsia="Roboto" w:hAnsi="Roboto" w:cs="Roboto"/>
          <w:bCs/>
          <w:sz w:val="22"/>
          <w:szCs w:val="22"/>
        </w:rPr>
        <w:t>–</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Pr>
          <w:rFonts w:ascii="Roboto" w:eastAsia="Roboto" w:hAnsi="Roboto" w:cs="Roboto"/>
          <w:sz w:val="22"/>
          <w:szCs w:val="22"/>
        </w:rPr>
        <w:t>May</w:t>
      </w:r>
      <w:r w:rsidR="005341FD" w:rsidRPr="00106EA3">
        <w:rPr>
          <w:rFonts w:ascii="Roboto" w:eastAsia="Roboto" w:hAnsi="Roboto" w:cs="Roboto"/>
          <w:sz w:val="22"/>
          <w:szCs w:val="22"/>
        </w:rPr>
        <w:t xml:space="preserve"> 201</w:t>
      </w:r>
      <w:r>
        <w:rPr>
          <w:rFonts w:ascii="Roboto" w:eastAsia="Roboto" w:hAnsi="Roboto" w:cs="Roboto"/>
          <w:sz w:val="22"/>
          <w:szCs w:val="22"/>
        </w:rPr>
        <w:t>3</w:t>
      </w:r>
    </w:p>
    <w:p w14:paraId="00C60EA3" w14:textId="7D9934C4" w:rsidR="005341FD" w:rsidRPr="00106EA3" w:rsidRDefault="004310EF" w:rsidP="00382F72">
      <w:pPr>
        <w:spacing w:line="276" w:lineRule="auto"/>
        <w:rPr>
          <w:rFonts w:ascii="Roboto Light" w:eastAsia="Roboto Light" w:hAnsi="Roboto Light" w:cs="Roboto Light"/>
          <w:sz w:val="22"/>
          <w:szCs w:val="22"/>
        </w:rPr>
      </w:pPr>
      <w:r w:rsidRPr="004310EF">
        <w:rPr>
          <w:rFonts w:ascii="Roboto Light" w:eastAsia="Roboto Light" w:hAnsi="Roboto Light" w:cs="Roboto Light"/>
          <w:sz w:val="22"/>
          <w:szCs w:val="22"/>
        </w:rPr>
        <w:t>Bachelor of Science (B.S.), Summa Cum Laude, Computer Science</w:t>
      </w:r>
      <w:r>
        <w:rPr>
          <w:rFonts w:ascii="Roboto Light" w:eastAsia="Roboto Light" w:hAnsi="Roboto Light" w:cs="Roboto Light"/>
          <w:sz w:val="22"/>
          <w:szCs w:val="22"/>
        </w:rPr>
        <w:br/>
      </w:r>
      <w:r w:rsidRPr="004310EF">
        <w:rPr>
          <w:rFonts w:ascii="Roboto Light" w:eastAsia="Roboto Light" w:hAnsi="Roboto Light" w:cs="Roboto Light"/>
          <w:sz w:val="22"/>
          <w:szCs w:val="22"/>
        </w:rPr>
        <w:t>Grade: 3.91</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3776DE4A" w:rsidR="00382F72" w:rsidRPr="008C5D53" w:rsidRDefault="00F76E5E"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Blend360</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006317A3" w:rsidRPr="008C5D53">
        <w:rPr>
          <w:rFonts w:ascii="Roboto" w:eastAsia="Roboto Light" w:hAnsi="Roboto" w:cs="Roboto Light"/>
          <w:sz w:val="22"/>
          <w:szCs w:val="22"/>
        </w:rPr>
        <w:t xml:space="preserve">Remote in </w:t>
      </w:r>
      <w:r w:rsidRPr="008C5D53">
        <w:rPr>
          <w:rFonts w:ascii="Roboto" w:eastAsia="Roboto Light" w:hAnsi="Roboto" w:cs="Roboto Light"/>
          <w:sz w:val="22"/>
          <w:szCs w:val="22"/>
        </w:rPr>
        <w:t>Columbia, MD</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implemented modern software solutions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Java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Spring</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frameworks, focusing on optimizing performance and scalability to handle critical transportation operations effectively and efficiently.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cross-functional teams to analyze functional requirements, translating them into technical specifications while maintaining strong adherence to project timelines and quality expectations.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rigorous software testing and quality assurance processes, ensuring that all deliverables met established standards through comprehensive debugging, diagnosing issues, and implementing effective solutions promptly.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actively in agile Scrum methodologies, leading and facilitating sprint planning, retrospectives, and daily stand-ups to promote team cohesion and transparency throughout the software development lifecycle.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detailed design documents for software work products, incorporating best practices in software architecture and maintaining comprehensive documentation to enhance team knowledge sharing and onboarding processes.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advanced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PostgreSQL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techniques for efficient data handling, including stored procedures and complex queries, to improve data retrieval processes for customer applications and systems integrations.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automation frameworks using tools like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Jenkins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Docker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significantly optimizing build and deployment pipelines for enhanced integration testing and continuous delivery practices within Agile environments.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Adapted and enhanced existing applications for legacy systems, ensuring compatibility and seamless integration with current technologies to foster modernization efforts while mitigating risk in enterprise environments.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Monitored application performance through observability practices using tools like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New Relic</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Grafana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facilitating proactive optimizations to elevate user experiences and service reliability across various platforms.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peer code reviews and provided constructive feedback, fostering a culture of learning within the team and improving overall code quality by enforcing adherence to best development practices.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Collaboratively crafted and maintained CI/CD practices and infrastructure as code (IaC) to ensure smooth transitions from development to production for software solutions in a scalable manner.</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self-directed learning initiatives to stay updated on emerging technologies and industry trends, implementing newfound knowledge in projects to enhance innovation and team capabilities.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efforts in product retrospectives, analyzing successes and areas for improvement, thereby driving continuous enhancement in software development processes and team dynamics based on collaborative input.</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Devised and integrated testing strategies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JUnit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Mockito</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markedly increasing software reliability and customer satisfaction through rigorous test automation methodologies linked to deployment cycles.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Established knowledge transfer sessions within the engineering team to share insights on evolving programming techniques, enhancing overall skillset competency and fostering a robust collaborative environment.</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1D77482B"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473202">
        <w:rPr>
          <w:rFonts w:ascii="Roboto" w:eastAsia="Roboto" w:hAnsi="Roboto" w:cs="Roboto"/>
          <w:sz w:val="22"/>
          <w:szCs w:val="22"/>
        </w:rPr>
        <w:t>Jul</w:t>
      </w:r>
      <w:r w:rsidRPr="00106EA3">
        <w:rPr>
          <w:rFonts w:ascii="Roboto" w:eastAsia="Roboto" w:hAnsi="Roboto" w:cs="Roboto"/>
          <w:sz w:val="22"/>
          <w:szCs w:val="22"/>
        </w:rPr>
        <w:t xml:space="preserve"> 201</w:t>
      </w:r>
      <w:r w:rsidR="00473202">
        <w:rPr>
          <w:rFonts w:ascii="Roboto" w:eastAsia="Roboto" w:hAnsi="Roboto" w:cs="Roboto"/>
          <w:sz w:val="22"/>
          <w:szCs w:val="22"/>
        </w:rPr>
        <w:t>3</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3EB00249" w:rsidR="00382F72" w:rsidRPr="008C5D53" w:rsidRDefault="008C5D53"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AWS</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Pr="008C5D53">
        <w:rPr>
          <w:rFonts w:ascii="Roboto" w:eastAsia="Roboto Light" w:hAnsi="Roboto" w:cs="Roboto Light"/>
          <w:sz w:val="22"/>
          <w:szCs w:val="22"/>
        </w:rPr>
        <w:t>Dallas</w:t>
      </w:r>
      <w:r w:rsidR="00AE6B37" w:rsidRPr="008C5D53">
        <w:rPr>
          <w:rFonts w:ascii="Roboto" w:eastAsia="Roboto Light" w:hAnsi="Roboto" w:cs="Roboto Light"/>
          <w:sz w:val="22"/>
          <w:szCs w:val="22"/>
        </w:rPr>
        <w:t xml:space="preserve">, </w:t>
      </w:r>
      <w:r w:rsidR="0098002F" w:rsidRPr="008C5D53">
        <w:rPr>
          <w:rFonts w:ascii="Roboto" w:eastAsia="Roboto Light" w:hAnsi="Roboto"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Engineered and deployed full-stack applications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cloud technologies, greatly improving service delivery while utilizing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Node.js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backend solutions and enhancing user interfaces with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AngularJS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robust and scalable RESTful APIs in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Java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Spring Boot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efficiently serving client requests by integrating user functionality tailored to customer needs and requirements throughout the project lifecycle.</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agile methodologies incorporating Scrum practices, coordinating closely with project stakeholders to ensure project visibility and alignment with business requirements over various development sprints.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design specification sessions, effectively translating client needs into functional software requirements and advocating for end-user experience in every aspect of product development and implementation.</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Oversaw database design and optimization for applications utilizing both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PostgreSQL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Redis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high availability and performance across various layers of enterprise applications and services.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Performed in-depth code reviews to ensure compliance with coding standards, fostering an environment of continuous improvement and team collaboration to enhance software quality uniformly across projects.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systematically in troubleshooting complex software systems, utilizing hands-on debugging along with collaborative problem-solving to address critical issues impacting software deployment and functionality.</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DevOps practices to enhance the deployment pipeline, implementing CI/CD frameworks aided by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Jenkins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Docker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allowing for rapid application iterations and high system reliability.</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Monitored and maintained system performance through analytic tools like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Grafana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identifying bottlenecks and areas for improvement which directly contributed to elevated customer satisfaction metrics over time.</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continuous education to explore emerging technologies in cloud solutions and programming languages, integrating new finds into team practices for enriched software development capabilities.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systems analysis and design, proposing innovative solutions that merged client objectives with technical feasibility while resolving technical debt in software architecture initiatives accordingly.</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Maintained a proactive role in stakeholder engagement, ensuring stakeholders were informed about project statuses and changes in scope, thus fostering a transparent and collaborative project environment.</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310EF"/>
    <w:rsid w:val="00444422"/>
    <w:rsid w:val="00446256"/>
    <w:rsid w:val="0045559F"/>
    <w:rsid w:val="00473202"/>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C5D5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B7E91"/>
    <w:rsid w:val="00CD572C"/>
    <w:rsid w:val="00D24B3A"/>
    <w:rsid w:val="00D358F8"/>
    <w:rsid w:val="00DD7424"/>
    <w:rsid w:val="00DF7AF5"/>
    <w:rsid w:val="00EA7076"/>
    <w:rsid w:val="00ED4CFC"/>
    <w:rsid w:val="00EF5FC5"/>
    <w:rsid w:val="00F62CA5"/>
    <w:rsid w:val="00F70CD2"/>
    <w:rsid w:val="00F76E5E"/>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89</TotalTime>
  <Pages>1</Pages>
  <Words>87</Words>
  <Characters>502</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8</cp:revision>
  <dcterms:created xsi:type="dcterms:W3CDTF">2026-01-13T21:14:00Z</dcterms:created>
  <dcterms:modified xsi:type="dcterms:W3CDTF">2026-01-19T20:13:00Z</dcterms:modified>
</cp:coreProperties>
</file>