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developing web and mobile applications. Proven track record in Agile environments with strong skills in cross-functional collaboration, system design, and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 Tools:</w:t>
      </w:r>
      <w:r w:rsidRPr="00106EA3">
        <w:rPr>
          <w:rFonts w:ascii="Roboto Light" w:eastAsia="Roboto Light" w:hAnsi="Roboto Light" w:cs="Roboto Light"/>
          <w:sz w:val="20"/>
          <w:szCs w:val="20"/>
        </w:rPr>
        <w:t xml:space="preserve"> JUnit, Selenium, JUnit, Mocha, Jest, Cypress,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front-end and back-end performance to enhance user experience and streamline operations across agile teams while ensuring high compliance standards are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elicit requirements through detailed discussions, resulting in effective software solutions that met the needs of clients and facilitated improvements in the software delivery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unit and integration tests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code reliability and application stability, fostering a culture of quality assurance within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providing constructive feedback to team members, which not only improved code quality but also fostered a cooperative team spirit around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one or more significant modules in the application, ensuring seamless integration of new features while preserving optimal performance and usability for end users through effective software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solutions through collaborative efforts with cross-functional teams, tackling complex challenges in an agile environment, and encouraging a shared commitment to product quality and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the delivery of updates and new features while minimizing downtime and enhancing system reliability for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process improvements by documenting team practices and encouraging knowledge sharing through regular team meetings and internal documentation updates aimed at fostering an environment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project risks proactively through ongoing assessment and communicated these findings with product leadership to develop effective risk mitigation strategies that prioritized project timelines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complex business requirements into simplified deliverables by decomposing tasks into smaller, manageable units, enabling seamless collaboration across teams and enhancing project transparency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toolsets and utilities to streamline code management and debugging processes, contributing to overall productivity gains and optimized developer workflows aligned with current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providing guidance on technical issues and best practices while promoting a learning culture that enriched both individual growth and team performance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essential skills to leverage cloud-based solutions in their current projects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initiatives to create synergies between product development and marketing, gathering insights for feature development based on customer feedback and competitive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with senior leadership to align engineering capabilities with business goals, ensuring that the technical vision supports overall enterprise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software solutions across various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scalability, which led to improved operational efficiencies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efficiently with multi-disciplinary teams in Agile sprints, driving innovation while delivering high-quality software products through the engagement of team members and leveraging their diverse skill sets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lifecycle using modern DevOps practices, emphasizing the importance of continuous integration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smoother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APIs for microservices architecture,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enhance data exchange, and facilitate seamless frontend and backend interactions across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ensure responsiveness and adherence to industry standards, bolstering team collaboration, and nurturing an environment focused on learning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integration of database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retrieve, and manage application data efficiently, enhancing data accessibility and usability for developers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profiling and monitoring applications,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implement improvement strategies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participated in software release cycles, contributing to the creation of robust software products while ensuring compliance with industry standards and organizational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engineering practices, fostering a culture of continuous improvement and technical expertise within the team while encouraging proactive engagement with current technology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enabling the exploration of new technologies that could enhance scalability and performance while aligning with the product roadmap and client needs satisfactorily.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to facilitate knowledge sharing among team members and streamline onboarding practices for new developers, supporting their transition and improving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test-driven development initiatives, which enhanced software reliability and reduced time spent on debugging through a systematic approach to testing and development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