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interactive web and mobile applications. Proficient in Golang, Python, Node, React, and modern cloud technologies committed to delivering high-quality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Bash, Node.js, React, Java,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Kubernetes, Docker, AWS, Azure, Google Cloud Platform, OpenAI, Vertex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Argo, Jenkins, Travis CI, CI/CD, DevOps, Infrastructure as Code (IaC)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RDBMS, PostgreSQL, Cassandra, Redis, Object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Cypress, TestNG, JUnit,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teams to ensure responsiveness to user feedback and market demands, facilitating rapid iterations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initiative for improving software quality, reducing bugs in production by enhancing test coverage and ensuring reliability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collaboratively during bi-weekly code reviews, providing constructive feedback while aligning development efforts with architectural guidelines; effectively mentoring junior engineers in best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services, reducing load times and improving overall user satisfaction rates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deployments within various cloud environments, ensuring consistent infrastructure provisioning and minimizing manual configuration errors during operational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resource utilization, allowing applications to handle increased user concurrency.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and document software requirements, translating those into effective project plans while maintaining agile methodology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business logic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user engagement and delivering seamless experiences by interfacing with backend APIs and ensuring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development using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collaborative coding efforts and integrate development processes effectively within global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consistency across multiple environments, and enabling rapid feature delivery and bug fixes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remote team environment encouraging knowledge-sharing sessions on cloud platforms and enhancing team coherence, adapting processes to maintain productivity and team spirit during remote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debugging sessions of production applications utilizing logging and monitoring tools, leading to actionable insights and proactive optimizations that increased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and design discussions to translate user needs into technical specifications for development, ensuring final products exceeded client expectations and adhered to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discussions as part of retrospective meetings, advocating for process efficiency and identifying actionable steps to enhance team collaboration and project execution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trending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WebAuthn/Z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propose innovative solutions that align with future product roadmaps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architectures for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scaling capabilities while integrating with cloud databases and infrastructure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identify and resolve issues in real-time for better application performance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establish timelines and deliverables for software projects, ensuring alignment between development goals and business objectives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development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engineers, enhancing team productivity and encouraging knowledge 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Jenkins pipelines, dramatically reducing build times and enabling developers to focus more on coding rather than manual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architectures with resilient designs using cloud-native services and best practices, allowing applications to scale efficiently during peak load while optimizing resource utilization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documented them thoroughly to assist both frontend and external systems, fostering interoperability and adherence to API design standards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requirement analysis and design, utilizing UML diagrams for documentation to communicate architectural decisions effectively with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Mocha for writing unit tests and integrated tests, ensuring robustness and reliability of new feature implementations while reducing regression issues during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focusing on user-centric design principles while collaborating with UX/UI teams to enhance application interfaces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conducting architectural reviews and code refactoring sessions focused on optimizing load times and resource utilization across the app stack and service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best practices throughout the development lifecycle, ensuring that software solutions met organizational compliance requirements for data protection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