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Sr. Software Engineer with 11 years of experience specializing in web and mobile applications, extensive knowledge in Java, Spring, Kafka, and AWS cloud services for payment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React, MicroProfile,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NoSQL,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high-throughput services within the Credential Management Platform (CMP),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fault tolerance and robustness in a production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enable seamless integration with diverse payment systems, enhancing overall user experience while adhering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event-driven architectures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processing capabilities to efficiently handle high-volume transactions and ensure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productivity while maintaining high-quality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processing, significantly reducing latency and improving overall system performance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*CMP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testing initiatives, fostering a culture of code quality and continuous improvement across the engineering team to uphold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facilitating seamless integration across various cloud services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troubleshoot issues proactively, ensuring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on best practices in developing and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team skills and promoting a culture of learning and growth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production issues through effective troubleshooting techniques, minimizing downtime and ensuring uninterrupted service delivery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engaging in sprint planning and daily stand-ups to facilitate better project management and timely delivery of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scalable resource management, ensuring compliance with security protocols while maximizing efficiency in application performance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applying industry best practices and emerging trends in software development, cultivating a collaborative and innovative workplace ethos.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architectural design of the payment tokenization platform, focusing on security, scalability, and compliance with PCI standards, and effectively reducing risk on client-facing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protocols, ensuring swift resolution of service disruptions while maintaining effective communication with stakeholders and clients to uphold high service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robust, scalable services through rigorous testing and quality assurance methodologies to ensure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cloud-based applications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enhanced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detailed functional specifications for new features related to payment processing systems, ensuring developer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highly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orchestrated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microservices in a cloud environment, thereby reducing operational costs and improving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message brokers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asynchronous communication and data streaming, resulting in enhancements to the overall system architecture for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DevOps principles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leading to increased deployment frequency and improved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problem-solving in distributed systems, employing techniques that ensured capacity and performance stability in cloud-based applications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diverse data storage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dynamic and unstructured data for application performance, ensuring optimal user experiences on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establish effective cloud security protocols, adhering to best practices to protect sensitive customer and transaction data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contributing insights from software development practices while enhancing team collaboration and promoting iterative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system weaknesses and enhancing operational resilience for payment systems in high-transaction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mentoring junior software engineers in key development practices and facilitating a culture of continuous feedback on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