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specializing in web and mobile applications. Proven expertise in React, React Native, and a solid foundation in cloud technologies like AWS and DevOps practices. Excellent collaboration and communication skills, with the ability to lead projects in a dynamic, agile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GoLang, TypeScript, Java, C#, Ruby,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Angular, Node.js, Express.js, Django, Flask,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Microsoft Azure, Firebase, IBM Cloud, Heroku, DigitalOcean, Oracle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 Pipelines, Jenkins, Docker, Kubernetes, Terraform, Ansible, CircleCI,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JUnit, Postman, JUnit, TestNG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full stack solutions for Pizza Hut US applications across web and mobile platforms,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user experiences through innovative design and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features focusing on quality and maintainability, applying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smooth deployment processes while ensuring robust application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product and design teams to define technical requirements and execute solutions that align with business objectives, enhancing both frontend and backend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technical discussions, upholding best practices and ensuring code quality standards across all development phases in a collaborative and inclusive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technical documentation processes to reduce technical debt, improving team knowledge-sharing and enabling quicker onboarding for new team members, fostering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Quickly identified and resolved production issues through systematic troubleshooting and debugging techniques, enhancing overall operational efficiency and user experience on production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GenAI tooling to leverage AI capabilities for accelerating development processes, aiming for innovative solutions that advance project timelines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software development best practices including peer reviews, thorough source control management, and operational readiness to enhance product reliability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 like stand-ups and retrospectives, embracing adaptability in a fast-paced Kanban environment to meet dynamic project demands and stakeholder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mentorship of junior engineers, sharing knowledge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cloud deployment strategies to promote skill development within the team and enhance overall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and industry trends to continually refine and innovate the development strategies utilized within the team, ensuring alignment with best practices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across various platforms through the implementation of best coding practices and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application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translate wireframes and visual designs into functional user interfaces, ensuring a seamless user experience across web and mobile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collaborations to align on feature releases, integrating feedback loops that strengthened the overall product and ensured stakeholder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digital communication tools to maintain alignment with remote team members and uphold a cohesive team culture despite distributed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microservices and RESTful APIs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backend solutions supporting diverse application functionalities while maintaining high performance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high-quality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designers to translate visual concepts into robust, responsive user interfaces adhering to best UX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minimizing downtime while maintaining adherence to enterprise-level quality standards and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application testing and performance tuning,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functionality and optimize application responsiveness for enhanced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outline project requirements and technical specifications, ensuring alignment of development efforts with strategic business goals and user needs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culture of continuous learning and improvement, guiding team members in effective coding practices and efficient problem-solving techniques within agile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rapid prototyping and iterative testing to validate concepts and gather user feedback early in the development cycle, facilitating data-driven product enhancements and reducing development risks.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debugging complex systems and resolving application issues in real-time, ensuring minimal disruption of service and maintaining a positive user experience under pressure.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coding standards and development policies, actively participating in efforts to reduce technical debt and enhance overall system architecture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DevOps team to ensure smooth transitions from development to production environments, optimizing the end-to-end deployment process for maximum efficiency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continuously updated skills to align with industry trends, engaging in professional development opportunities that enhanced proficiency in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cloud-based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AWS services,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create and manage scalable project infrastructures, ensuring reliable data storage and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