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building scalable web and mobile applications. Proficient in C#, WPF, and C++ with a strong focus on UI/UX design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Python,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WPF, MVVM, React, Angular, Django, ASP.NET, Unity,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DevOps, Azure,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MVVM, Observer, Factory, Builder, Singleton, Command, Strategy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and Imaging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Pro, ArcObjects, Raster Processing, Geospatial Analysis, Image Processing, GDAL, QGIS, OpenCV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 components for sophisticated photogrammetry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enhancing user experience for complex geospatial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execute implementation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effective communication and rapid delivery of high-quality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Task Parallel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in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making seamless user interactions through efficient background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developers,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and best practices to support seamless integration with existing software platforms and promote overall ecosystem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diagnostics to troubleshoot and resolve software failures, leveraging strong analytical skills and collaborating closely with product engineers to enhance software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the design pattern implementation,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modular architecture that promotes code reusability and long-term maintainability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sprint planning sessions, contributing valuable insights regarding architecture choices while fostering a collaborative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improve UI/UX across applications, producing intuitive designs with an emphasis on user engagement, accessibility, and effective problem-solving capabilities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methodologies to ensure software integrity,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which resulted in improved code quality and reduced time to diagnose issues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knowledge sharing that elevated team proficiency and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performance and readability in existing codebases, along with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the development of high-quality software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GIS technologies, particularly in the context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implementing advanced image processing techniques that support innovative use cases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representation.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project changes within an agile environment, demonstrating flexibility and commitment to meeting product timelines while maintaining high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through participation in workshops and training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remaining informed on current trends and advancements that impact the field of geospatial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stakeholders to gather and prioritize requirements, ensuring that the developed solutions aligned well with business goals and user needs, enhancing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teams to deploy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services to enhance reliability and facilitate real-time functionality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user-friendly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interactions for complex datasets in applications focused on large-scale data processing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daily stand-ups and retrospectives, which promoted effective teamwork and enabled the team to adapt strategies based on iterative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efficiency and consistency across diverse environments, while enabling smooth scaling of software solutions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debugging workflows to enhance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tools, optimizing resource management and minimizing latency in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streamline collaboration on multiple concurrent development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mobile applications with dynamic content delivery, ensuring high availability and optimal performance across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best practices in code quality and sustainability, conducting regular code reviews and contributing to the establishment of a shared codebase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developers and contributors to enhance API usability tests and documentation quality, enabling easier integration and use of provided tools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team efforts to redesign legacy systems, applying modern software engineering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maintenance and improved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meetups focused on current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tools, remaining updated on innovations to better integrate user-friendly mapping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engineers to analyze project requirements and translate them into technical specifications, bridging the gap between user needs and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