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developer with over 11 years of experience specializing in web and mobile applications. Proficient in modern JavaScript frameworks notably React and React Native, with a strong background in backend technologies including Node.js and GraphQL. Skilled in building responsive and reusable UI components, enhancing user experience. Committed to collaborating within Agile environments to deliver high-quality software solutions while driving innovations in tech stacks and methodologies. Passionate about leveraging technology for community and inclusion.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React, Next.js, Node.js, Expo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RESTful APIs, SQL, NoSQL,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iOS (Swift), Android (Java), NativeBase, Reanimated, Moti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Jest, Webpack, Babel,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Firebase, Docker, Kubernetes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and maintain mobile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consistent user experience across multiple platforms, demonstrating adaptability and proactive communication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custom animations and gesture logic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Reanimated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Moti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interactivity of the mobile application while adhering to UX/UI best practices and team collaboration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development process, allowing for rapid prototyping and efficient testing of the application, ensuring high standards of code quality through peer reviews and continuous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managed a mono repo architecture for the mobile app, implementing effective strategies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backends to improve code maintainability, and ensuring seamless integration of front-end and back-end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optimizing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RESTful API interactions, thus improving data retrieval speeds, and leading to a more satisfying user experience overall.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mobile development, promoting the use of reusable components built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NativeBase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overall team efficiency and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daily standups and sprint planning sessions, collaborating with product managers on feature requirements while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deliver timely and functional software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Rolled out updates and debugging initiatives focusing on production deployments, ensuring reliability and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testing strategies for the app's architecture ensuring software quality using automatic testing frameworks, significantly decreasing production bugs and enhancing user satisfaction 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to a more robust development environment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making deployment processes smoother and enabling scalability for the growing user base of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UI design initiatives to implement feedback mechanisms within the app, significantly enhancing user engagement, demonstrating the team's commitment to a user-centered design approach.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to automate deployment processes, resulting in improved release cycles and more reliable software deployment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creating comprehensive documentation for the application architecture and development processes, fostering transparency and knowledge transfer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solving complex technical challenges related to cross-platform compatibility and performance optimization, demonstrating critical thinking and technical skills across diverse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community-driven initiatives related to tech and culture in sneaker design, aligning personal passions with professional goals at Tradeblock.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multiple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full lifecycle of application development from design to deployment, and ensuring adherence to company coding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teams to create responsive web designs, implementing them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and receiving praise for maintaining high aesthetic standards under tight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scalability, while conducting code reviews to maintain quality assurance across the team’s output.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interactions using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leading to seamless data management and retrieval processes that supported the application's dynamic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introduction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request optimization resulting in enhanced performance for mobile and web applications, showcasing an innovative approach to data fetching.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collaborations with remote teams enhancing product features through video conferencing and development processes, ensuring new features were aligned with the strategic vision of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Agile ceremonies including sprint planning and retrospectives, improving the workflow and adaptively responding to evolving project requirements and team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CI/CD pipelines which automated testing and deployment processes, significantly improving release efficiency and reducing human error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to assist with onboarding new team members, detailing complex workflows and code structures for improved knowledge sharing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impact-driven projects, applying a user-centered approach which led to increases in user engagement and satisfaction across the applications developed during my tenure.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sought feedback and iterated on features based on user input, which enhanced the overall effectiveness of the development cycle, ensuring alignment with user needs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and trends,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recommend improvements in the development process, driving efficiencies in project execution and product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