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adaptable software engineer with 11 years of experience in designing, building, and maintaining scalable web and mobile applications. Proficient in Java, with extensive knowledge of Agile methodologies and a commitment to delivering high-quality,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JUnit, Mockito, RestAssured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Postgres, Cassandra, MongoDB,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JSON,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collaborating closely with cross-functional teams to align project objectives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standards for high-availability, performance, and maintainability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while fostering a culture of clean coding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regarding system designs, leveraging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reduce overhead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transparency and fostering a collaborative environment to maximize team productivity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engineers on technical specifications, ensuring clarity in technical documentation and driving consensus on feature implementations and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production releases, managing deployment cycles, identifying risks early to minimize impact, and ensuring smooth transitions through meticulous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knowledge-sharing initiatives,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a culture of learning and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fine-tuning functionalities to meet user needs while maintaining technical integrity and alignment with architectural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the deployment process and simplifying application scaling strategies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product managers and QA teams, facilitating the integration of user feedback into the development cycle to enhance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clear, concise technical documentation outlining system processes and architectures, contributing to improved onboarding experiences and overall team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APIs, enhancing the efficiency of data retrieval and management processes, aligning with best practices across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 effectively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align engineering initiatives with business objectives, fostering a shared understanding of goals and encouraging effective communication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supporting technologies, ensuring high performance and reliability while exceeding customer expectations through thoughtful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daily stand-ups, and retrospectives, to enhance team collaboration and ensure alignment on project objectives across distributed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SQL queries for better performance in production environments,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effectively while ensuring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approach and ensuring high code coverage to meet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deployments, improving scalability and manageability while enhancing the development workflow through consistent runtime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 to deliver dynamic and efficient user interfaces while ensuring seamless interaction between client and server-side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collaborative learning and adherence to coding standards while fostering a culture of excellence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system design and scalability, leveraging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high-availability solutions that meet user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proposed strategies for mitigation, ensuring successful project deployment without service interruption or escalated support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reflecting application architecture and workflows, benefiting team onboarding processes and ensuring continuity of knowledge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and troubleshooting efforts for production applications, effectively identifying and resolving issues in collaboration with cross-functional teams to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new technologies, including emerging tools and frameworks relevant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to bring innovative solutions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