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 specializing in web and mobile applications. Proficient in .NET technologies, C#, ASP.NET Core, and cloud solutions including AWS services. Strong in microservices architecture and RESTful APIs development, with a commitment to quality and performance. Proven ability to collaborate in cross-functional teams and to contribute to continuous integration and deployment processes with Azure DevOps.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SQL, CSS,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.NET Framework, Django, Flask,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Amazon RDS, Redshift, Snowflake,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CI/CD, Kubernetes, Helm,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while collaborating with cross-functional teams for feature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efficiency, improving system performance, and ensuring high availability while also leading code reviews for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services to architect cost-effective solutions, streamlining deployment procedures, ensuring quick scaling of resources, and enhancing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and mentorship to junior developers, fostering a culture of continuous improvement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corrected performance bottlenecks in the applications, implementing solutions that enhanced user experience through optimized resource management and efficient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consistent environments and reducing deployment times while minimizing human error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end-to-end delivery of software features from concept through delivery, ensuring they met business requirements and adhered to the best coding standards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deliver microservice components, ensuring seamless interaction between services and efficient integration into existing workflows, focusing on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maintaining code quality, organization, and automation processes, enhancing operational efficiency and streamlining methods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with emerging technologies and industry trends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innovation in software solutions delivered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discussions and sprint planning sessions by sharing insights on best practices for architecture design, deployment strategies, and testing methodologies, enhancing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Oked a proactive stance towards maintaining technical documentation, thus ensuring knowledge sharing across teams and aiding new team members in their onboarding process to streamline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error handling and logging strategies in applications to facilitate troubleshooting and to enhance application's resilience in cloud environments supporting large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methodologies in project management, improving the team's adaptability to changing requirements and enhancing overall project delivery timelines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monitoring and health checks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proactive approach to reliability and uptime challenges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architectural discussions around system design and implementing best practices for performance optimization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requirements, design software solutions, and develop new features, ensuring alignment with customer needs and streamlined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expertise in deploying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scalability and reliability of the developed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streamlining development environments and automating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collaborative development and providing a robust means for managing code revisions across different teams and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unit and integration testing, ensuring code quality and functionality through continuous integration practices, and contributing to improved release cycles and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database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database designs for performance and scalability, significantly enhancing data handling capabilities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consumed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robust communication between services and fostering reusable components that promote consistent logic throughout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contributing to sprint planning and retrospectives, helping define the software development lifecycle from backlog grooming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accurate documentation of system architecture and API specifications, aiding knowledge transfer and supporting onboarding of new developers while ensuring alignment with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code reviews to uphold team standards, encouraging a culture of sharing knowledge and enhancing the overall quality of code produced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frameworks and libraries into existing applications, focusing on enhancing functionality and improving the overall user experience provided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