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development. Proven expertise in TypeScript, React, and fullstack product deployment, emphasizing high-quality user engagement and efficient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GraphQL, Hasura, React Native,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Firebase,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Terraform,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Figma, Jira, Linear,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fullstack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in compliance with industry best practices, aligning with company goals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fetching efficiency and reducing overall load times for customer-facing applications contributing to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design,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high-quality products on tight deadlines while fostering a culture of innovation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code quality improvements by introducing rigorous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processes, ensuring scalable and maintainable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 to innovate features and drive product iterations using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aesthetic healthcare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practices, enhancing overall functionality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integration process for new features and improving deployment frequencies with minimal downtime and increased safety.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best practices in front-end and back-end development, fostering a positive learning environment and enhancing overall team productivity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project developments and codebases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better onboarding processes and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performed code reviews and provided constructive feedback to peers on optimizing applications for performance and security, maintaining a high standard of quality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community-based coding sessions and hackathons, enhancing team spirit and collaboration while keeping abreast of emerging technologies and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 to reduce costs and improve application responsiveness, adapting to growing user demands and supporting iterative development cycles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mobile application development, expanding the platform's reach by providing users with consistent experiences across web and mobile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management, implementing complex queries to enhance performance and data reliability, ensuring users had access to up-to-date information at all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establishment of code standards and best practices within the engineering team to ensure high-quality code and reduce technical debt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organizing weekly brainstorming sessions that focused on innovative solutions and team-driven projects, significantly improving team cohesion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industry-standard agile methodologies, focusing on delivering value through iterative enhancements and user-focused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applications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platforms, which increased user satisfaction and application performance through improved UI and UX design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that interact seamlessly with client-side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routing and middleware efficiently for enhanced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schemas and business logic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data transactions and scalability to manage increasing user loads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assess project requirements, contributing to an agile development lifecycle that promotes productivity and fast feedback loops for timely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tasks and improved team productivity by introducing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both frontend and backend services, contributing to faster load times and better overall user experiences, in alignment with industry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provided mentorship for coding best practices, maintaining a focus on security, efficiency, and maintainability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product metrics,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to drive improvements that align with user expectations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coding workshops to innovate new features that resonated with user needs while fostering a culture of collaboration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modular application architecture facilitating future enhancements and improving overall code maintainability, which is foundational for both long-term growth and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 and tech meet-ups to stay updated with the latest software engineering trends and technologies, contributing to team knowledge and skills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