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 development. Proficient in both front-end and back-end technologies, eager to collaborate, innovate, and adapt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GraphQL, Vue.js,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S3, Redshift,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Kubernetes, Docker,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PySpark, Kinesis, DataDog, Grafana, Google Analytics, Mixpanel, Tableau,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architect and implement scalable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 interactions and enhancing user experience within production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efficient communication between frontend and backend services while adhering to software development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reliable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advanced caching techniques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discussions fostering a collaborative environment to ensure high-quality code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agile methodologies, and team-oriented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AWS infrastructure for deployment and scaling,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deployments seamlessly within CI/CD practices, ensuring stable application updates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music curators and product teams to gather requirements for new features, implementing feedback directly into the development cycle to refine user journeys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encouraged best practices in code structure, fostering a culture of learning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using modern front-end techniques including lazy loading, code splitting, and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 search capabilities in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real-time analytics dashboard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 data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visibility into user interactions and application usage metrics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software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knowledge sharing, enhancing transparency and team alignment 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infrastructure management, empowering team members to utilize cloud technologies effectively within their projects and promote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focusing on feature development for customer-facing applications, advocating for user-centered design and developing UI prototypes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exploratory research on integrating machine learning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processing, setting the groundwork for future innovative functionalities catered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responsibilities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across multiple developers while maintaining code integrity and project continuity through branching strategies and commit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enhance team productivity through agile frameworks, organizing daily stand-ups, sprint planning, and retrospectives that reinforced team cohesion and effective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stages of software development, initially focusing on back-end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followed by transitioning towards full-stack responsibilities encompassing both front-end and back-end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which streamlined the data CRUD operations for enterprise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data management and serving processed information efficiently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 on time while employing efficient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in real-time and communicate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by implementing caching strategies and a CDN solution that reduced load times significantly and improved the overall user experience for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QA team to automate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regression cycles and ensuring a reliable product for customer deployments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major system upgrade project, migrating legacy systems to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continuity in customer service and leveraging modern technologies for more robust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methodologies,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and orchestrate application containers, allowing teams to easily manage and deploy applications consistently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crafting a data processing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high-throughput data streams, enhancing the data ingestion rate and ensuring efficient data processing mechanisms for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executing migration efforts from on-premises to cloud,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resiliency and scale for future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software bottlenecks and devised improvement strategies regarding user experience through engaging with customer feedback and analytics to drive design decisions and enhance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Composed technical documentation detailing system design, API endpoints, and user guides, bolstering knowledge sharing within the team and enabling non-technical stakeholders to grasp essential functionalities of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support teams to troubleshoot system issues quickly, employing analytical skills and domain expertise to investigate problems deeply and implement timely solutions that maintain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