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professional with over 11 years of experience in software development, specializing in DevOps practices and CI/CD processes for web and eCommerce applications. Proven track record in leveraging technologies such as Azure DevOps, Jenkins, and Docker for automating deployments and improving software delivery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GCP, IBM Cloud,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CircleCI, Travis CI, Bamboo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Ansible, Terraform, PowerShell, Shell Scripting, Python, Groovy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Istio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Dynatrace, Selenium, Postman, JUnit,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Angular, React, Node.js, SQL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that streamlined software delivery pipelines for eCommerce solutions, elevating team collaboration and reducing time-to-market.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automated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build efficiency and quality assurance across multiple environments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end-to-end release cycles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public-facing websites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smooth deployment and rollback processes in a fast-paced digital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development teams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quality checks at every stage of software development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Embedded security protocols into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process, working closely with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 to develop secure software delivery practices that comply with industry standards and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training and documentation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cross-functional teams, fostering a culture of collaboration and continuous improvement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enhancing system reliability and scalability while reducing deployment times and ensuring seamless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root cause analysis for deployment failures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Dynatrace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 Analysis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implementing corrective action plans and continuously improving processes to mitigate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build automation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consistent and streamlined software builds across multiple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incident response plans by incorporating monitoring solutions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Dynatrace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address application performance regressions, elevating user experience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transition legacy systems to cloud-native solutions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reducing operational overhead and increasing system agility.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Stayed current with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 and tools, actively participating in knowledge-sharing sessions and implementing innovative solutions to enhance workflow and system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an Agile development environment by collaborating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ceremonies, ensuring alignment between business demands and technical deliverables while driving project momentum.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all build and deployment processes, serving as a knowledge base for cross-training and onboarding new engineers into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workflows, integrating code quality checks and deploy to preview environments, ensuring a high standard of code quality and deployment readiness.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the release process and improved software delivery speed and accuracy.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to encapsulate application dependencies and orchestrated containerized deployments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 standardized environment across all stages of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development teams to create automated test cases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integrated into the CI/CD pipeline to ensure that every code change was verified and met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managed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teams to provision and manage resources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more efficiently while also integrating with existing CI/CD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on enhancing application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Dynatrace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monitoring, providing insights that guided targeted optimizations and refinement of the software delivery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continuous improvement initiatives by analyzing deployment metrics and identifying areas for optimization, which resulted in improved build times and decreased bug rates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best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code quality and facilitating effective collaboration among distributed development teams during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the efforts to deploy major application releases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leveraged methodologies such as blue-green deployments to minimize downtime and user impact during transitions.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setup of development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Compose for local development setups, thereby improving developers' productivity and ensuring more stable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through regular review sessions of deployment strategies with cross-functional teams, promoting a shared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across the organization and enhancing team competence.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Scrum meetings within multidisciplinary teams, reinforcing agile practices and ensuring alignment of development efforts with organizational goals and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troubleshooting during code integrations and deployments, leveraging deep understanding of deployment processes to quickly resolve issues and reduce system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