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Sr. DevOps AWS Cloud Engineer with 11 years of experience in software development, specializing in web and mobile applications. Expert in cloud infrastructure design, automation, CI/CD pipelines, and ensuring high system reliability and performance while promoting strong collaboration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EKS, AWS IAM, AWS RDS, AWS VPC, AWS EC2, AWS ECS,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GitOps, Helm, Kustomize,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Amazon EKS, OpenShift, Istio,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CircleCI, Travis CI, Spinnaker, Argo CD, Nexus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ELK Stack, New Relic, Splunk, OpenTelemetry,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Ruby, Java, TypeScript, PowerShell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automated, and scaled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reliable self-service capabilities aligned with engineering teams that improved deployment reliability and operational efficiency for diverse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evolve CI/CD pipelines and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faster deployment times while maintaining high standards for code quality and reliability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reliability, availability, and performance by implementing robust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reducing response times to critical incidents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senior escalation point during infrastructure incidents, effectively driving incident response, performing detailed root cause analysis, and advocating for effective long-term solutions to prevent recurrence of similar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monitoring, alerting, and logging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identify, diagnose, and mitigate system issues to ensure operational excellence and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and data teams ensuring support for containerized workloads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service scalability and optimized resource utilization in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for performance and cost efficiency through meticulous usage analysis and metric-driven adaptations, ensuring maximum profitability while maintaining consistent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cloud security by effectively designing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infrastructure governance models in partnership with security stakeholders, thereby reducing vulnerabilities and enhancing secure access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services that enhanced platform reliability, resulting in improved developer experience through streamlined workflows and increased automation across various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DevOps engineers through comprehensive technical guidance, regular code reviews, and proactive knowledge sharing,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light on-call rotation, maturing operational processes and runbooks while ensuring timely resolutions to incident escalations and minimizing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solid experience with networking fundamentals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HTTP/S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protocols and optimize overall cloud infrastructure design, ensuring scalability and efficiency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best practices, system architecture, and operational processes, which served as valuable resources for onboarding and continuous education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within CI/CD pipelines to ensure deployments were rigorously validated against production-like scenarios, thus minimizing the risk of introducing critical issues in the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technical insights and collaborating effectively with product managers, resulting in features being delivered on time and aligned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 infrastructure for highly available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uptime and user experience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service deployment, ensuring smooth transitions and minimal disruption while scaling services based on client demands and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from development to production while maintaining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large-scale logging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monitoring and analysis of system performance, thereby facilitating proactive issue resolution and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and refine incident response protocols, leading to improved recovery strategies that minimized Downtime and ensured service continuity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security audits and compliance assessments, implementing remedial measures that aligned with changing regulations and best practices in cloud security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third-party vendors to evaluate tools that would enhance platform reliability, providing strategic recommendations based on thorough analysis and departmental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introduced automated infrastructure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misconfigurations and potential performance issues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Agile best practices within the DevOps team, leading to improved collaboration and faster delivery cycles while enhancing team cohesion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 comprehensive strategy for incident management and escalation across cloud environments, resulting in a significant reduction in response and recovery times for system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team personnel on the effective use of tools for observability and monitoring, thus fostering a greater understanding of system behaviors and promoting operational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planning sessions, providing technical insights to align development initiatives with business objectives, leading to streamlined workflows and improved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