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Sr. Data Engineer with 11 years of software development experience focused on data integration, ETL, and reporting solutions within cloud environments. Expertise in Databricks, SQL Server, and data warehouse principles, adept at optimizing performance and ensuring data quality. Proven ability to lead cross-functional teams in troubleshooting complex data challenges, with a commitment to continuous improvement and a strong passion for leveraging data to drive business insights.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Integration:</w:t>
      </w:r>
      <w:r w:rsidRPr="00106EA3">
        <w:rPr>
          <w:rFonts w:ascii="Roboto Light" w:eastAsia="Roboto Light" w:hAnsi="Roboto Light" w:cs="Roboto Light"/>
          <w:sz w:val="20"/>
          <w:szCs w:val="20"/>
        </w:rPr>
        <w:t xml:space="preserve"> ETL, Databricks, SQL Server, SSIS, SSRS, Azure Data Factory, Terraform,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Spark, T-SQL, Java, Scala,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Microsoft Azure, Azure Synapse, Azure Functions, AWS, Data Lake, Azure Blob Storage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Delta Lake, Data Warehousing, Data Pipelines, API Integration, Streaming Data, Batch Processing, Data Modeling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Apache Airflow, CloudFormation, Postman, Azure DevOps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ETL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data integration and processing workflows, while ensuring data integrity and minimizing latency across distributed systems and data sources.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troubleshoot and resolve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 errors, enhancing data flow efficiency and implementing proactive measures to mitigate potential issues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SSIS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packages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streamlining data processing workflows while improving performance and reducing maintenance overhead for existing systems and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quality checks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validations within ETL processes to ensure accuracy, completeness, and consistency across various data platforms and applications, ultimately driving reliable reporting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and datasets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data from multiple sources, significantly improving data accessibility for analytical and reporting needs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architecture of modern data lake solutions, facilitating robust data storage and retrieval operations while aligning with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governance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Data Factory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and scheduling data workflows, effectively managing data ingestion processes from diverse sources, including APIs, streaming platforms, and relational databases.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performance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jobs through advanced tuning techniques, cost-effective cluster configurations, and applying autoscaling policies to ensure resource efficiency while maintaining system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training to junior data engineers, fostering a culture of knowledge sharing and continuous improvement within the team, while advocating for best practices in data engineering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effectively with business stakeholders to understand data requirements for reporting needs, translating complex technical details into actionable insights and ensuring alignment between technical and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enhanced existing libraries of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SSRS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reports and dashboards, ensuring seamless access to critical metrics while troubleshooting performance bottlenecks and resolving data inconsistencies in reporting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DevOps best practices for data pipelines,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facilitate automated testing, deployment, and monitoring, resulting in increased deployment frequency and reduced downtime.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monitoring and performance analysis of data pipelines, proactively identifying and resolving issues while ensuring optimal performance and reliability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solutions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all development work and procedures in detail, enabling knowledge transfer among team members and ensuring high standards of documentation practices are upheld throughout project lifecycles.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Staying abreast of industry advancements, I continuously improve my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management technologies, ensuring that our team remains at the forefront of best practices in data engineering.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foundational solutions in data engineering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deploying scalable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large-scale data processing requirements and real-time analytics.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 pipelines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ingestion and transformation processes to support various analytics initiatives while maintaining a strong emphasis on data governance.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 distributed team to troubleshoot production data workflows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best practices in cloud infrastructure management while enhancing system performance for critical business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Athena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analytics workloads, providing insights through seamless integration with various data sources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 and increasing efficiency in querying large datasets.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APIs for data access,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architecture to streamline data flows between external systems and internal analytics platforms, enhancing collaboration between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and report on data pipeline health, proactively addressing performance issues and ensuring high availability and reliability of data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performance through indexing, partitioning, and query tuning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improved access time and reduced operational latency for analytics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environment to support iterative development, enhancing product features that utilized cloud-based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with current industry trends and user needs for robust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and support to junior developers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collaborative work environment and ensuring high-quality code outputs across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infrastructure provisioning and management,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improvements in deployment speed and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data warehousing best practices to ensure data integrity and optimized performance within data systems, crafting strategies to address common challenges in data lifecycle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communication with stakeholders to gather requirements for complex data solutions, translating those into actionable plans that support ongoing business initiatives and drive valuable insights through data.</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