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developing and optimizing scalable data pipelines and cloud-based solutions using AWS, Snowflake, and DevOps practices. Demonstrated ability to collaborate with cross-functional teams to deliver high-quality solutions in an Agile environment, enhancing organizational data ecosystems.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Snowflake, S3, Lambda, Glue, DynamoDB, SageMaker, EventBridge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Kafka, Apache Spark, Apache Airflow, Kafka Connect, Talend,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R, Scala, JavaScript,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GitHub, Docker, Kubernetes, Terraform, Ansible, Chef,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Dimensional Modeling, Data Lakes, Data Governance, Data Quality, GraphQL, NoSQL Databases, Relational Databases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scalable,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flow and integration across various platforms and enhancing data accessibility for analytics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and cross-functional teams to gather requirements, documenting business rules while developing a comprehensive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contexts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objectives for effective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models, both conceptual and physical,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operational consumption, resulting in improved data accuracy and enhanced reporting capabilities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quality, validation, and monitoring frameworks that ensured the accuracy and reliability of data workflows, fostering trust between the data engineering team and end-users of the data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end-to-end performance of data workflows by optimizing query executions and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leading to quicker data retrieval and processing times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data infrastructure using various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supporting data ingestion and transformation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governance through the establishment of security best practices, ensuring compliance with industry standards while designing secure and cost-effective data solutions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automated testing and deployments, improving the efficiency and reliability of data code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Operationalized data pipelines through the integration of monitoring and alerting mechanisms that facilitated prompt recovery and issue resolution in data processing activities for continuous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ceremonies within the team, promoting iterative development cycles while fostering an environment of collaboration and continuous improvement in the data engineering practices employed by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mentoring sessions within the team to foster a culture of learning and improvement, enhancing both code quality and team capabilities in cloud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solutions with a focus on modularity and version control,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source code management and improving collaboration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iterative value through Agile sprints by participating in daily stand-ups and sprint reviews, adapting quickly to changing project requirements and incorporating stakeholder feedback into solution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high-quality deliverables by meeting schedule deadlines and commitments, maintaining a proactive approach to managing time and resources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data systems to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modernize the organization's data processing capabilities and improve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integrate various components of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enhancing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applications and backend data sources in enterprise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branching strategies and conducting code reviews to ensure high standards of coding practices and team workflow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significantly reducing manual testing efforts and improving the overall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facilitating daily stand-ups, sprints, and retrospectives contributing to continuous improvement of processes, fostering accountability, flexibility, and collaboration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for cloud applications, emphasizing scalability and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deployments, ensuring that code releases were trouble-free and significantly enhancing the time-to-market for key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data engineering team to analyze system performance, utilizing monitoring tools to identify bottlenecks and optimize resource allocation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owners and stakeholders to understand requirements and provide actionable insights, enhancing team adaptability to dynamic project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analysis, supporting decision-making processes by presenting data-driven insights to stakeholders in visual formats.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warehouses and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storage solutions for large volumes of data beneficial for business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industry best practices in software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DevOps methodologies, to ensure reliable and efficient software delivery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