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web and mobile applications. Proven skills in building scalable data solutions and optimizing data pipelines using SQL, Python, and AWS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Apache Spark, Kafka,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Redshift, MongoDB,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Lambda,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Looker, Power BI,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Data Governance, Data Quality, Machine Learning, API Development,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scheduling and orchestration of data-related tasks, ensuring timely and accurate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formative assessments on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higher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managers to develop insights-driven datasets that greatly improved overall product functionality and offered quality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tasks, significantly enhancing reporting capabilities for internal stakeholders through the development of interactive dashboards and automated reports.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transformed data from diverse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reporting, ensuring accessibility and reliability of key metrics that supported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high-value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continuously evolving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tailored to client needs and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upheld the integrity and security of sensitive information across the organization, aligning with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that advanced predictive analytics, driving data-informed decision-making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gather comprehensive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and facilitating effective communication and collaboration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audits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identifying and addressing gaps that led to significant improvements in analytical accuracy and business intelligence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enhancing the team's capability to present findings clearly and engage business leaders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teach team members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while enhancing skill sets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unstructured data, allowing for flexible data storage and faster access in high-traffic environments, which enriched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ETL workflows, streamlining the process of data ingestion and transformation, and enabling timely access to crucial business information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catalog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maintained a clear lineage of metrics, dimensions, and data sources to improve usability and understanding among non-technical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and analysis of complex datasets while reducing data retrieval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solutions for data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executions to maximize the platform's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and analyze business requirements, transforming ambiguous requests into structured workflows and specific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supported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suite of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reporting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insights into data metrics, significantly increasing transparency in decision-making and empowering teams with actionable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integration and optimization to enhance overall system efficiency and ensure that data remained fresh and accessible.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meetings while leading discussions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both technical and business alignment in engineering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slow processing issues using profiling tools and implementing enhancements to minimize bottlenecks and improve data 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data quality assessment strategies, enhancing reporting accuracy through systematic audits, anomaly detection algorithms, and feedback loops with data producers and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provide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on all reporting platforms, ensuring that business insights were not only accurate but also easily interpretable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designing, implementing, and optimizing workflows that absorbed data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analysis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reliable data for stakeholders' decision support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pipeline creation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elevate overall team performance and skills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integrating directly into workflows that improved predictive capabilities related to customer engagement and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