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focusing on web and mobile applications. Proficient in multiple programming languages and frameworks and skilled in team leadership and communication.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Objective-C, Swift,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 Native, Flutter, Node.js, React, Angular, Svelte, SvelteKit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Studio, VS Code,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MySQL,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Terraform, Jenkins, Heroku,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developers at Blend360, overseeing project development and execution while ensuring high-quality standards and adherence to project timelines using methodologies such as Agile and Scrum.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cross-platform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optimal performance by managing and optimizing application architecture and responsive design practices across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clients to gather requirements and communicate progress updates, promoting transparency and establishing strong relationships that facilitated project approval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programming best practices and code reviews, fostering an inclusive environment that encouraged learning and professional growth while enhancing team performance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 solutions, ensuring deployment efficiency and minimal downtime through best operational practices and constant monitoring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software delivery, enabling flawless deployment of updates and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and optimization processes to enhance existing applications, improving maintainability and performance across various platforms while minimizing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and design patterns including MVC and MVVM to develop robust and scalable applications, promoting code reusability and reducing complexity within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decision-making, contributing insights on technology trends and software development techniques to meet business objectives and enhance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debugging of applications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improving application responsiveness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ensuring alignment on project goals, technical solvability, and leveraging diverse perspectives to bring innovative solutions to complex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quality assurance processes and reducing bug rates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sprint planning and retrospective meetings, providing constructive feedback and assisting in the evolution of development practices based on best practices and team input.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ensuring secure and efficient data transfer processes between client and server applications, significantly improving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analytics tools to track and optimize application performance, utilizing user feedback to enhance functionality and overall user engagement with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and mobile applications as a Software Engineer at AWS, collaborating in diverse teams to deliver reliable and scalable solutions with a strong emphasis on user experience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concept to deployment and maintenance, utilizing best practices and agile methodologies to ensure delivery of quality software products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align development with business goals, communicating technical concepts effectively to non-technical stakeholders while ensuring a cohesive team approach to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conducted testing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deliverables that met and exceeded client expectations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implementation of cloud infrastructure for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making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scalability and efficiency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application architecture discussions, providing insights based on evolving trends and technologies within the web development space to improve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intensive code reviews and mentoring sessions aimed at encouraging best development practices among peers while enhancing overall code quality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consumed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integration between front-end and back-end systems while ensuring secure and efficient data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tasks and improved development processes using scripting languages, leading to increased productivity and reduced error rates across various phases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in a multi-developer environment, enhancing teamwork and code management flow adhering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client-facing discussions to gather feedback and requirements, facilitating a responsive approach for project adjustments as needed to meet evolving customer demands and project scope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technologies and coding best practices to upskill team members, promoting growth and adaptation to fast-paced industry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