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focusing on robust web and mobile applications. Proficient in leveraging AWS, C#, and Node.js for backend solutions, with a strong background in API development and cloud technologies. Adept at Agile methodologies, collaborating in team environments, and mentoring junior developers while optimizing system performance and customer value.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Node.js, JavaScript,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Entity Framework, ASP.NET MVC, React,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MSSQL, MySQL, DynamoDB,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API Gateway, S3, Lambda, RDS, Elasticache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reliability and response time while ensuring high availability and fault tolerance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messaging, enhancing communication between microservices and enabling robust asynchronous processing workflows that reduced system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initiative to refactor large monolithic applications into modular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cycles and improving maintainability through better resource allocation and team focus.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UX designers to translate business requirements into technical solutions, significantly enhancing customer engagement through improved user interfaces and streamlined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guiding them through the complexities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while fostering a culture of knowledge sharing and continuous improvement in coding practices and software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frameworks into the development process, increasing code quality and reliability while reducing time spent on debugging in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a collaborative development environment, enforcing best practices such as feature branches and pull request reviews to ensure high code quality and consistency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leading to a notable reduction in query execution time and overall application responsiveness within the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 DevOps culture by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processes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and deployment pipelines that led to significantly reduced deployment times and increased development cycle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architect and deploy cloud-native applications, leveraging container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feedback sessions, enhancing peer collaboration and ensuring adherence to development standards while continuously improving team skill levels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and mitigating issues before impacting end-users to maintain high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adapted emerging technologies related to cloud services and API management, encouraging innovative solutions and experimentation within the engineering team to stay ahead of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architecture reviews to evaluate and introduce new technologies or methods that can lead to increased efficiency and performance of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in improving legacy applications by introducing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promoted iterative development, adaptability, and continuous feedback, which aligned our deliverables with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 serverless architecture that provided scalability and reduced maintenance overhead for cloud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initiative for on-premise databases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data transition and minimal downtime while also improving data accessibility for various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error handling and logging mechanisms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significantly improving application reliability and simplifying the diagnosis of runtime issues for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rigorous optimization practices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indexing and query structuring, resulting in faster data retrieval times for critical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teams to create RESTful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adhere to best practices, ensuring seamless integration of client-side and server-side technologies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methodologies, participating in sprints and daily stand-ups to foster teamwork, accountability, and continuous delivery of satisfactory product increments to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collaborative environment by facilitating problem-solving workshops and brainstorming sessions where team members could exploit diverse perspectives for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customer-facing discussions to clarify requirements and gather feedback, striving to balance technical capabilities while aligning market needs with software solutions provided by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user-facing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single-page applications, improving user experience and engagement across web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design specifications and technical processes, ensuring knowledge transfer and serving as a reference for future system upgrades or onboarding new team members into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security best practices, including data encryption and access control using AWS services, ensuring high levels of protection for sensitive customer information within the application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conduct performance reviews of applications, utilizing insights gained to propose and execute enhancements to improve overall system functionality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