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focused on web and mobile applications, specializing in embedded Linux development, 5G networking and related technologies. Proficient in designing and optimizing comprehensive solutions that leverage AI and agile methodologies to improve software quality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 Python, Java, Bash, Rust,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Embedded Systems:</w:t>
      </w:r>
      <w:r w:rsidRPr="00106EA3">
        <w:rPr>
          <w:rFonts w:ascii="Roboto Light" w:eastAsia="Roboto Light" w:hAnsi="Roboto Light" w:cs="Roboto Light"/>
          <w:sz w:val="20"/>
          <w:szCs w:val="20"/>
        </w:rPr>
        <w:t xml:space="preserve"> Embedded Linux, Real-Time Systems, eSIM, IoT Protocols, 5G, Wi-Fi 6/7, Networking Protocols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Jenkins, Docker, Kubernetes, CI/CD, Agile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Testing/Quality Assurance:</w:t>
      </w:r>
      <w:r w:rsidRPr="00106EA3">
        <w:rPr>
          <w:rFonts w:ascii="Roboto Light" w:eastAsia="Roboto Light" w:hAnsi="Roboto Light" w:cs="Roboto Light"/>
          <w:sz w:val="20"/>
          <w:szCs w:val="20"/>
        </w:rPr>
        <w:t xml:space="preserve"> Unit Testing, Automated Testing, Static Analysis, Continous Integration, Test-Driven Development, Code Reviews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Technologies:</w:t>
      </w:r>
      <w:r w:rsidRPr="00106EA3">
        <w:rPr>
          <w:rFonts w:ascii="Roboto Light" w:eastAsia="Roboto Light" w:hAnsi="Roboto Light" w:cs="Roboto Light"/>
          <w:sz w:val="20"/>
          <w:szCs w:val="20"/>
        </w:rPr>
        <w:t xml:space="preserve"> TCP/IP, NAT, VPN, Firewall Configuration, Packet Processing, Ethernet Interfaces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Technologies:</w:t>
      </w:r>
      <w:r w:rsidRPr="00106EA3">
        <w:rPr>
          <w:rFonts w:ascii="Roboto Light" w:eastAsia="Roboto Light" w:hAnsi="Roboto Light" w:cs="Roboto Light"/>
          <w:sz w:val="20"/>
          <w:szCs w:val="20"/>
        </w:rPr>
        <w:t xml:space="preserve"> AI Development Tools, Machine Learning, Data Analytics, Edge Computing, Containerization, Virtualization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embedded 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for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5G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routers, enhancing functionalities with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Wi-Fi 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leading the implementation of dynamic features to improve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ensure seamless integration between hardware and software components, driving product quality enhancements through thoughtful collaboration that navigates complex networking challenges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critical networking components,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IP routing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Ethernet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and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firewall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functionality while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quality by initiating and incorporating automated testing protocols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static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which bolstered software integrity and streamlined development processes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continuous integration and delivery efforts, resulting in faster feature rollouts and improved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the development usage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AI-powered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aiming to enhance productivity and code quality, leveraging machine learning capabilities to streamline workflows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code reviews and facilitated sprint planning sessions, emphasizing communication and collaboration within the team to align on project goals and remaining adaptable to changing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software architectures catering to a variety of IoT applications, leveraging insights from industry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5G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wireless technologies to remain competitive and relevant.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for potential integration into existing systems, maintaining a forward-thinking mindset to incorporate best practices in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collaboration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management, and coding standards to foster a learning environment promoting innovation and technical excellence in embedded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remote teams, ensuring that development objectives were met through regular communication, digital project management tools, and proactive engagement with stakeholders across various functional areas.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prioritized features based on customer feedback, usage analytics, and industry trends, becoming a vital bridge between end-user needs and technical constraints to build viable product roadmaps.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extensive networking protocols,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DHCP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IPSec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high-speed data communications and compatibility with varied client requirements, demonstrating technical expertise in these essential areas.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open-source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which significantly improved personal and professional understanding of networking technologies; actively engaged with the developer community to remain updated on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industry conferences to share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innovations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embedded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enhancing personal knowledge while elevating company-defined expertise in current technology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software solutions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cloud-based services incorporating security protocols and optimizing network performance tailored for embedded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adaptive planning and understand project deliverables better, fostering a productive development environment that facilitated timely releases with high-quality outputs.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several networking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seamless integration while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high availability and scalability for web services through automation techniques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processes and improving collaboration with operations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user authentication processes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user access to services and enhancing overall software security measures within diverse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develop user-centric mobile and web applications, consistently focusing on gathering feedback and iterating designs to improve user experience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developing network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TCP/IP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UDP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embedded systems, enhancing data transmission efficiency and enabling robust communication across diverse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automated deployment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infrastructure as code, streamlining environment setups and consistently aligning with desired architectural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feedback to peers, fostering a collaborative and innovative environment that inspired and supported engineering best practices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testing and debugging sessions for software components utilizing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enhancing delivery times and ensuring correctness in features deployed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performance evaluation, applying insights gained to inform architecture decisions and optimize application functionality for better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on embedded applications, enhancing knowledge sharing amongst team members while contributing to standardization efforts that improved onboarding processes and long-term project continuity.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