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specializing in automated and manual testing, quality assurance, and software development for web and mobile applications. Proficient in modern testing frameworks and CI/CD methodologies, I excel in leading automation efforts and improving software quality across diverse teams. My expertise in Playwright, Cypress, JavaScript, and API Testing ensures high reliability and performance in delivering consumer-centric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Playwright, Cypress, Postman, Selenium, Jest, Mocha,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CircleCI, Travis CI, GitHub Actions,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TDD, BDD, SAFe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and strategies for frontend and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performance of web applications across multiple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adoption of automated testing practices within the team to improve efficiency and quality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 members, defining test scenarios and acceptance criteria, ensuring all aspects of product features are thoroughly tested and meet business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troubleshooting and analysis of production defects and root cause investigation, providing actionable feedback to development teams for immediate resolution of issues affecting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testing automation and design, fostering a culture of quality across the organization through regular knowledge-sharing sessions and code reviews to elevate team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test results using CI/CD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triage failures promptly, ensuring the development team is informed and able to address issues rapidly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and regression testing as part of our continuous release cycle, identifying critical and edge cases to ensure high software quality standards are continuously met before going live.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maintaining scalable test automation frameworks, actively contributing to the enhancement of internal testing tools to optimize testing processes and toolsets for new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test documentation to provide clear guidelines and procedures for testing software components, facilitating improved knowledge transfer within the testing teams and project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quality engineering and testing methodologies in agile environment, assisting teams in shifting left testing practices to enhance overall software delivery speed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analytical and strategic approaches to identify crucial gaps in test coverage, successfully collaborating with product managers and engineers to create robust solutions that close potential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to ensure that backend services are functioning as intended, validating that integration points work seamlessly as expected and enhancing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with product managers, and analysts to prioritize critical testing tasks, ensuring that all testing efforts align with business goals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from test results into development cycles effectively, driving continual improvement and fostering an environment of responsive change based on user experience and testing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parallel testing environments to improve testing timelines and align with agile sprint cycles, resulting in faster test feedback and more reliable releases without compromising on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tests across various browsers and devices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user experience and adherence to functional requirements while supporting responsive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 scenarios in collaboration with developers and product managers, enabling efficient delivery of high-quality software products aligned with market demands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user interface testing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 them into CI pipelines for continuous verification of application health during code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 collaboration through peer code reviews and daily stand-ups, ensuring clear communication of testing progress and helping to resolve conflicts in coverage and potential design flaws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management to streamline processes and ensure timely delivery of testing and development milestones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maintainable test scripts and accompanying documentation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the onboarding process for new team members while maintaining a focus on high testing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testing libraries, ensuring all team members had access to efficient API testing resources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raising the entire team's testing capability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helping prioritize testing tasks and identify areas for process improvements, thereby contributing to sustained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bug tracking and reporting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visibility and resolution of issues while helping teams stay aligned during fast-paced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evolution of the company’s quality assurance practices through innovative ideas, adapting to industry trends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Shift-Left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product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test data to inform stakeholders on quality trends and software performance metrics, thereby assisting product teams in correlating testing phases with user engagement results post-release.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innovative testing suites, enhancing the overall testing strategy and ensuring the alignment of team goals with organizational standards, contributing to a culture of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