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 Software Developer with 11 years of experience in software development, specializing in web and mobile applications. Proven proficiency in Java, AWS, REST APIs, and Agile/Scrum methodologies, with a strong foundation in full-stack development. Adept at translating business requirements into technical solutions while fostering team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Node.js,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Microservices Architecture, API Gateway, Webhooks,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OracleDB,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Eclipse, Visual Studio, Azure DevOps,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to meet diverse customer needs and improve user experience across multiple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detailed business requirements into robust technical specifications, ensuring adherence to architectural best practices while fostering collaboration within cross-functional teams to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code reviews to instill best practices in software development, promoting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design and implement scalable applications, optimizing performance through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development cycles, facilitating daily stand-ups, sprint planning, and retrospectives to ensure alignment and maximize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software applications, ensuring clarity in usage and providing a reference for ongoing team development and future enhancements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technical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contributing to seamless third-party connectivity and enhancing application capabilities through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of emerging technologies, evaluating and incorporating new programming languages and tools to align with industry trends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through active participation in architectural discussions and code design, ensuring robust and maintainable systems that align with company objectives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innovation within the team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software products and techniques, presenting findings and recommendations to senior management regarding potential integrations with existing platforms to enhance overall business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led technical workshops to improve team knowledge on best practices, frameworks, and tools relevant to web application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conducted regular system health checks, identifying potential bottlenecks and providing innovative solutions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compliance with industry standards, ensuring that applications across the web and mobile environments are safeguarded against vulnerabilities and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cross-training initiatives within the team to enhance skills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frontend technologies, ensuring versatility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in an Agile environment, developing complex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product owners and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for high-traffic applications deployed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while maintaining responsive design principles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application integration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somethings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communication between various microservices to improve system efficiency and reliability in delivering end-user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refine the technical roadmap for departmental projects, aligning these with business objectives while optimizing resource allocation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engineering by developing internal resources and conducting training sessions focused on emerging technologies and advancements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cloud architectures, performing extensive analysis on performance enhancements and scalability options across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improved software development tools, enhancing the efficiency of existing processes and enabling teams to keep pace with evolving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programming sessions, promoting collaboration among team members while enhancing code quality and consistency across various projects focused on web and mobile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requirements, define clear project scopes, and deliver software solutions aligned with business needs while managing risks effectively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for automated unit and integration tests, ensuring software quality and reliability through rigorous validation processes in preparation for both internal and external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insightful analytics and reports on application performance metrics, providing actionable insights to development teams for enhancing future application functionalities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