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Mobile Software Engineer (iOS)</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mobile and web application development. Proven expertise in architecting and delivering scalable solutions using modern frameworks such as Swift, SwiftUI, and UIKit. Strong collaborative skills in cross-functional teams, focused on high-quality and maintainable code, driving innovation and efficiency through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SwiftUI, UIKit, RxSwift, Kotlin,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Combine, MVVM, XCTest, XCUITest, Xcode, Swift Package Manager, CI/CD, Xcode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Concepts:</w:t>
      </w:r>
      <w:r w:rsidRPr="00106EA3">
        <w:rPr>
          <w:rFonts w:ascii="Roboto Light" w:eastAsia="Roboto Light" w:hAnsi="Roboto Light" w:cs="Roboto Light"/>
          <w:sz w:val="20"/>
          <w:szCs w:val="20"/>
        </w:rPr>
        <w:t xml:space="preserve"> Asynchronous Programming, Modular Design, Unit Testing, Integration Testing, Code Quality, Debugging, Automated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Webhooks, Third-party SDKs, Telemetry Tools, DataDog, Stripe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Management:</w:t>
      </w:r>
      <w:r w:rsidRPr="00106EA3">
        <w:rPr>
          <w:rFonts w:ascii="Roboto Light" w:eastAsia="Roboto Light" w:hAnsi="Roboto Light" w:cs="Roboto Light"/>
          <w:sz w:val="20"/>
          <w:szCs w:val="20"/>
        </w:rPr>
        <w:t xml:space="preserve"> Git, Agile Development, Scrum, Kanban, JIRA, Trello,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Mobile Software Engineer (iOS)</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iOS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a modular design approach and ensuring high performance and maintainability across all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feature development process from design to deployment, collaborating with product managers and designers to create intuitive user interfaces that align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XCUITest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through thorough unit and UI testing, significantly reducing bug reports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efforts for complex issues, leveraging analytical skills and technical knowledge to provide quick resolutions and ensure the delivery of quality solutions to consumers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initiatives by refining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Xcode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code quality standards, thus streamlining the development workflow for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collaboration with cross-functional teams, actively participating in technical discussions and code reviews to share best practices and enhance team performance,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development tools to accelerate delivery timelines and improve overall code quality, successfully implementing new strategies that decreased development time while maintaining rigorous quality checks.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mobile accessibility best practices, integrating features that improve usability for all users, thereby enhancing the project's inclusivity and reach within the target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integration and maintenance of third-party libraries and SDKs, ensuring seamless connectivity with existing systems and enhancing the application’s capabilities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financial solutions, focusing on compliance and security measures for applications like digital wallets, which involved rigorous testing standards and adherence to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workshops on best coding practices, fostering a collaborative environment that encouraged knowledge sharing and skill enhancement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project processes and codebases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team members in understanding project workflows and facilitating better onboarding experiences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ideas and solutions to enhance product features during team meetings, showcasing a proactive approach to problem-solving and product enhancement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industry knowledge by attending web seminars and training sessions focused on emerging technologies, continually adapting to shifts in best practices in mobile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adherence to secure coding practices, implementing strategies that reinforced the application’s security framework and safeguarded user data against potential breaches.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robust iOS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performance and user experience in consumer-facing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drive project goals, establishing clear communication channels and aligning development efforts with design requirements and business objectives for successful product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of deployed applications and effective identification and resolution of issues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CI/CD pipelines enhancing deployment processes, promoting faster release cycles and improving overall software delivery efficiency by automating manual tasks where applicable.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debugging complex application issues, utilizing strong analytical skills to rapidly identify root causes and implement effective solutions, leading to improved app stability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third-party libraries and API services, facilitating richer application features and improving usability while adhering to best practices in API management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to Agile methodologies, fostering a culture of iterative development and continuous feedback that promoted team collaboration and adaptive responses to changing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feedback processes, enhancing overall code quality through constructive insights while mentoring junior engineers in best practices and coding standards when required.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and concise technical documentation, providing essential information for future reference and onboarding processes, ensuring all team members were aligned on project requirements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sprints and team stand-ups, promoting transparent communication about project progress and addressing potential blockers early in the development process, improving overall team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mobile accessibility, ensuring applications met compliance standards and were user-friendly for individuals with varying abilities, showcasing commitment to inclusive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sharing knowledge on best practices and emerging trends in mobile development, engaging with the team to implement innovative ideas and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