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Sr Java Developer with over 11 years of experience in software development, specializing in web and mobile applications. Proven ability to design, implement, and support robust technology solutions while leading cross-functional teams to enhance customer service. Extensive background with Java, Spring, RESTful services, and cloud technologies. A proactive problem solver, skilled in collaborating across teams to drive continuous improvement and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HTML/CSS,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React, Angular, Vue.js, Express.js, JAX-RS,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MySQL, PostgreSQL, MongoDB, RESTful Services, GraphQL,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IntelliJ IDEA, Visual Studio Code, Maven, Gradle, JIRA, Confluence,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improved operational efficiency and positively impacted customer experiences, closely aligning the outcome with strategic business needs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user stories into actionable technical specifications, ensuring seamless integration with existing services while adhering to best practices in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bi-weekly sprint planning and team retrospectives, fostering a culture of continuous improvement and adaptability while emphasizing the importance of stakeholder feedback in shaping project scopes.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functionality and reliability through comprehensive unit and integration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cloud-based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reducing operating costs while ensuring adherence to best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new technology use for potential adoption and enhancing teams' understanding of emerging frameworks through guidance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developing learning pathways that included best coding practices and industry-standard tools, cultivating an environment of knowledge sharing and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production issues through detailed troubleshooting, ensuring compliance with established SLAs and mitigating downtime to maintain service reliability and trust with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across multiple teams to share best practices in software development, fostering collaboration and consistency in project methodologies across geographical boundaries.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participating in regular Scrum ceremonies and championing adaptive planning and feedback-driven development that enhanced project clarity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discussions to capture detailed project requirements, translating them into robust technical solutions that not only met but exceeded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system changes and enhancements, making informed recommendations for both in-house development and third-party solutions based on a thorough analysis of technology options.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ensuring stable delivery of high-quality applications amidst fast-paced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visual aids to facilitate team onboarding and process adherence, enhancing team effectiveness through clarity and clarity 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improve implementation quality while reinforcing team alignment with coding standards and project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assuring the development of high-performance solutions that adhered to robust software engineering principles and industry standards throughout their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multifaceted teams across the globe to flesh out user stories and functional specifications, utilizing effective communication skills to deliver impactful tech solutions to diverse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functional testing efforts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platforms, ensuring seamless interoperability among services while executing manual and automated testing strategies for accuracy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efficient deployments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technologies and services to drive down costs and ensure a secure, scalable infrastructure that supported growing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developed and maintained extensive documentation for design specifications and implementation strategies, ensuring projects remained aligned with company communication standards and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automation tools and CI/CD workflows to enhance deployment processes and increase productivity, reducing time-to-market for new features and product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reviews and technical discussions, fostering an environment of accountability and collective responsibility and driving widespread adherence to coding best practices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system performance and implemented optimizations, formulating strategies to eliminate bottlenecks and enhance application responsiveness using profiling tools and performance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curate technical roadmaps, aligning technical advancements with strategic business goals and user needs while ensuring all efforts remained user-centered and outcome-focused.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project management processes, tracking backlogs, and prioritizing tasks effectively in tight timelines while maintaining open lines of communication with stakeholders and team members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RESTful service documentation suite that facilitated seamless onboarding for new developers and simplified integration efforts with third-party systems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team members across different functions to promote collaborative software development practices, ensuring clarity of vision and consistency in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