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Sr DevOps Engineer with 11 years of extensive experience in software development, specializing in web and mobile applications. Proficient in integrating complex CI/CD pipelines, container orchestration, and AWS cloud services to deliver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Ruby,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Fargate, ECS, EKS,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AWS CodePipeline, GitLab CI, CircleCI, Terraform, CloudFormation,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Dropwizard, Micronaut, Node.js, Express.js, ASP.NET Core,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and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Checkmarx, JIRA, Prometheus, Grafana, ELK Stack,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streamline development workflows and automate ticketing processes, enhancing team collaboration and efficiency across multiple projects in a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deployment and version management, ensuring consistent build environments and reducing rollout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AWS, optimizing resource utilization while ensuring high availability and failover capabilities for critical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efficient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RESTful services to improve application modularity and scalability while enhancing overall performance of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Checkmarx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analysis and security scanning, ensuring adherence to best practices in development and compliance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robust DevOps strategies, fostering a culture of continuous integration and deployment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standardizing the deployment process and allowing for consistent development and production environments across teams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uplifting the skill sets of team members and promoting knowledge sharing within a remote working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running scalable applications, implementing best practices for security, performance, and cost-effective resource management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setup time and operational overhead, thereby allowing teams to focus on functional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tracking, facilitating proactive incident management and ensuring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onboarding process for new DevOps engineers to enhance team integration and help them quickly adapt to dynamic workflows and toolsets in remote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Git/Bitbucket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to optimize collaborative development and ensure robust code management processes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highly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improved system resilience and reduced interdependencies, leading to faster deployment cycles and improved system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among teams, enhancing project transparency, team collaboration, and flexibility in responding to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enhancements in application performance and streamlined processes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microservices-based architectures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improving system resilience and availability by reducing single points of failure and ensuring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continuous deployment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it to automate testing and deployment workflows for multiple teams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a variety of data storage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times and access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and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capabilities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hosting and storage solutions tailored to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the development team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software delivery efficiency while increasing collaboration and communication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enabling effective management of source code and streamlined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ensuring consistent environments across development stages and reducing issues related to environment inconsistencies at runtime.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builds and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quality and speed of software delivery and reduced the risk of deployment failures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systems and logs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identifying performance bottlenecks and implementing necessary optimizations within developing applications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embed security best practices directly into the CI/CD pipeline, improving overall application security through proactive measures and regular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 integrations, deployment processes, and system architecture, ensuring thorough onboarding resources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