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backend development focused on creating scalable solutions within distributed systems. Proficient in Go and high-throughput data pipelines, with expertise in REST APIs and Kafka for streaming data processes. Strong advocate for collaboration and problem-solving, bringing a solid understanding of network data analytics and observability methods.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Python, Java, JavaScript, C++,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React, Django, Flask, Spring, Angular,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Cassandra, InfluxDB,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Jenkins, GitHub, CI/CD,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Prometheus, Grafana, Zipkin, Sentry, Elastic Stack,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high-performance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processing, thereby enhancing the core infrastructure supporting real-time analytics and observability.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of network data pipelines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streaming data, streamlining data ingestion processes while ensuring minimal latency and maximum throughput within the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facilitating seamless interaction between client applications and backend services, contributing to improved customer experience and satisfaction in network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and ensuring rapid deployment cycles for improved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data store, optimizing complex queries and transactions that support high-volume data analytics in network operations and performance monitoring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coding and architecture principles, fostering a culture of knowledge sharing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maintain high standards of code quality and system reliability, ensuring alignment with industry best practices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troubleshooting of system issues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visualization, resulting in expedited response times and improved uptime for vital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documentation of system architecture, guidelines, and APIs to ensure clarity and enable new team members to onboard effectively, strengthening team collaboration and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efforts during outages, working with SRE teams to diagnose network issues and implement automated responses to improve overall service reliability and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resource management, thus enabling better deployment of services in development and production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team’s capability in network observability by innovating data analytic features that support real-time insights, thus catering to evolving customer requirements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database indexing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read and write performances under high-load conditions, successfully enhancing application responsiveness for user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API traffic routing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service discoverability and load balancing, thus ensuring efficient resource utilization and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workshops on network observability concepts, promoting team expansion on important subjects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IPFIX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universally recognized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distributed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core serverless architectures to enhance network data analytics across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improved application performance and response times for enterprise-grade network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pipeline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storage and retrieval processes essential for high-throughput data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queries for applications, improving speed and reliability of data access essential for backend functionalities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ongoing integration of code changes, enabling faster testing cycles which enhanced deployment frequencies and reduced time-to-productivity for given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participating in sprint planning, retrospectives, and daily stand-ups to ensure alignment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focusing on performance and security to enhance code quality and enforce best practices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evaluate and incorporate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better manage cloud workloads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operational tasks through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repetitive activities and enhancing deployment and monitoring efficiency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understand client specifications and translate them into functional APIs and feature sets, ensuring high-quality deliverables that meet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internal observability tools to aid in monitoring and tracing for distributed applications, thereby enhancing debugging and operational awareness.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implementing security protocols and rate limiting, thereby safeguarding backend services from excessive traffic and potential attacks.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