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experienced Software Support Engineer with 11 years in software development, specializing in web and mobile applications. Proven ability to troubleshoot complex software issues, utilizing SQL, REST APIs, and strong analytical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C#, SQL, TypeScript, Java,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Express.js, Django, Flask, ASP.NET,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Tools:</w:t>
      </w:r>
      <w:r w:rsidRPr="00106EA3">
        <w:rPr>
          <w:rFonts w:ascii="Roboto Light" w:eastAsia="Roboto Light" w:hAnsi="Roboto Light" w:cs="Roboto Light"/>
          <w:sz w:val="20"/>
          <w:szCs w:val="20"/>
        </w:rPr>
        <w:t xml:space="preserve"> PostgreSQL, MySQL, MongoDB, Redis, Oracle, SQLite, Elasticsearch,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Azure, Docker, Kubernetes, CI/CD, Jenkins,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Debugging &amp; Monitoring Tools:</w:t>
      </w:r>
      <w:r w:rsidRPr="00106EA3">
        <w:rPr>
          <w:rFonts w:ascii="Roboto Light" w:eastAsia="Roboto Light" w:hAnsi="Roboto Light" w:cs="Roboto Light"/>
          <w:sz w:val="20"/>
          <w:szCs w:val="20"/>
        </w:rPr>
        <w:t xml:space="preserve"> Postman, Fiddler, Wireshark, Splunk, New Relic, Grafana, Sentry, Logstash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the primary escalation point for unresolved cases from the Frontline team, enhancing overall team efficiency by providing deep technical insights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Reproduced complex software issues within sandbox environments to methodically determine root cause,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Wireshark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Fiddler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in-depth network analysis and troubleshooting procedures.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log analysis and API tracing, demonstrating exceptional analytical skills critical for identifying software defects and collaborating effectively with product and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diagnose infrastructure and performance issues, ensuring high availability and efficiency of services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Accela Civic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streamlining communication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Frontline Engineers, fostering a culture of continuous learning and knowledge sharing about troubleshooting methodologies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documentation and technical training sessions, developing comprehensive troubleshooting guides and best practices for issue resolution processes tailored for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post-mortems and defect triage meetings to effectively identify recurring patterns, offering insights that led to optimized processes and enhanced product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recurring patterns in defects and systematically escalated systemic product or process issues to ensure timely resolution and minimal impact on customer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an internal knowledge base that encompassed troubleshooting workflows, FAQs, and technical guides, streamlining access to information for frontline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closely with product management to align on feature developments and defect management, employing user feedback and testing outcomes to refine product offerings and resolve issues promptly.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and data validation techniques to ensure integration reliability and performance with third-party systems, advocating for customer-focused solutions during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monitoring through the implementation of advanced metrics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proactive incident management approach.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team retrospectives, driving discussions that focused on continuous improvement for service delivery timelines and process efficiency, aligning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trends in product issues to propose solutions aimed at reducing future defects, working closely with development teams to enhance overall product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multiple projects simultaneously, demonstrating the ability to manage multiple complex cases independently while maintaining high quality and timely resolutions.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enhanced various software components during my time at AWS, focusing on building efficient and reliable cloud applications that facilitated seamless integrations and customer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core programming languages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and optimize solutions for cloud-based applications, implementing best practices to ensure robustness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debugging sessions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Fiddler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high standard for issue diagnosis and resolution across multiple client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design teams to identify requirements and deliver solutions aligned with user feedback, enhancing user experience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that supported key application functionalities, ensuring optimal performance and adherence to architectural standards in technology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performance testing and optimization initiatives, prioritizing speed and reliability while integrating enhanced monitoring solutions to manage runtime issues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logging and data captures across multiple application tiers, facilitating enhanced troubleshooting efforts and improving response times to potential incidents.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faster deployment cycles and increased service reliability through automated testing and provisioning.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and effective debugging techniques to foster a culture of excellence and shared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technical discussions, highlighting the importance of scalability and maintainability, while leveraging learnings to improve future implementations.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architectural patterns and best practices for secure software development, ensuring compliance with industry standards, and reducing security vulnerabilities during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extensive experience with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mechanisms to improve application performance and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