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Release Manager with over 11 years of experience in software development, specializing in web and mobile applications. Proven expertise in release management, DevOps, and cloud technologies, particularly within healthcare and regulated industries. Adept in managing high-quality software deployments, optimizing CI/CD processes, and ensuring compliance with industry standards. Recognized for fostering collaboration across teams to enhance release lifecycle efficiency and drive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.NET, JavaScript, React, TypeScript, HTML5,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Azure DevOps, GitHub Actions, Jenkins, CircleCI, Terraform,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Azure, AWS, GCP, CloudFormation, Microservices, Serverless, Infrastructure-as-Code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 Tools:</w:t>
      </w:r>
      <w:r w:rsidRPr="00106EA3">
        <w:rPr>
          <w:rFonts w:ascii="Roboto Light" w:eastAsia="Roboto Light" w:hAnsi="Roboto Light" w:cs="Roboto Light"/>
          <w:sz w:val="20"/>
          <w:szCs w:val="20"/>
        </w:rPr>
        <w:t xml:space="preserve"> Jira, New Relic, Splunk, AppDynamics, Selenium, JUnit,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Standards:</w:t>
      </w:r>
      <w:r w:rsidRPr="00106EA3">
        <w:rPr>
          <w:rFonts w:ascii="Roboto Light" w:eastAsia="Roboto Light" w:hAnsi="Roboto Light" w:cs="Roboto Light"/>
          <w:sz w:val="20"/>
          <w:szCs w:val="20"/>
        </w:rPr>
        <w:t xml:space="preserve"> HIPAA, SOC 2, ISO 27001, NIST, GDPR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full software application release lifecycle at Blend360, ensuring effective planning, coordination, and execution of deployments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regulatory compliance requirements for healthcare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and engineering teams to improve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deployment pipelines for faster release cycles and reduced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deployment health and facilitated post-release validation, resolving issues through thorough root-cause analysis in partnership with engineering and product teams to maintain optimal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release documentation and compliance artifacts, conducting regular audits to ensure alignment with internal controls and regulatory standards while serving as a primary liaison for release communications.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stakeholders across technical and non-technical teams, providing timely updates on release readiness and risk assessment, fostering a culture of transparency and collaborative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rollback plans and go/no-go decision frameworks, enhancing risk mitigation strategies and ensuring smooth transitions between application versions during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engineering teams on best practices in release management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nurturing a collaborative environment focused on continuous improvement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 to enhance application release processes by implementing metrics to evaluate reliability, illustrating the impact of improvements in release quality and turnaround times to senior leadership.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optimize application performance and user experience during release cycles, ensuring a seamless interaction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stakeholder communication effectively during deployment phases, presenting clear updates on plans, risks, and outcomes, thus maintaining stakeholder confidence in the release process without confusion or misinformation.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testing and validation of applications post-deployment, ensuring high quality and adherence to project specifications and customer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industry trends and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release management to ensure application processes at Blend360 remained innovative and competitive in the evolving marketplace.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Infrastructure-as-Code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environment setups, thus optimizing resource usage and streamlining the infrastructure management lifecycle with minimal manual intervention.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team collaboration by integrating feedback loops and sprint retrospectives aimed at refining release strategies, encouraging resilience and adaptability within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cross-functional meetings to align release strategies with product goals, encouraging a unified approach to deployment across diverse engineering and product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release management processes as a Software Engineer at AWS, focusing on building and releasing scalable software solutions in compliance with industry best practices and organizational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cloud-native applications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scalability by effectively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management activities.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to ensure alignment of development efforts with project timelines, demonstrating strong collaboration skills within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automated testing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testing throughout the software development lifecycle, ensuring high-quality releases and reducing post-deployment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deployment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process of application deployments on cloud environments and ensuring efficient resource utilization during these activities.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security team to ensure that release processes adhered to compliance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communicating security requirements to all stakeholders involved.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detailed code reviews and conducted knowledge-sharing sessions focused on improving development processes and enhancing overall team competencies in release management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version control and source code management using Git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 structured approach to collaboration and team interaction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users during application rollouts by providing efficient communication channels, addressing inquiries, and facilitating quick resolutions to enhance user experience and support adoption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metrics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deployment performance, addressing challenges in real-time and facilitating ongoing discussions on process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of application release issues, employing analytical skills to identify root causes and implement corrective measures swiftly, minimizing operational disruptions.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to promote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throughout the organization, presenting insights on efficiencies gained from adopting automation and collaboration in application releases.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