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Software Quality Assurance Engineer with over 11 years of experience in software development, emphasizing web and mobile applications. Proven expertise in automated testing and Agile methodologies with a commitment to enhancing product quality and optimizing QA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Jira, Zephyr, Gatling,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TestNG, JUnit, Mocha, RestAssured,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complex automated test scenarios for both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the reliability and coverage of the testing process to ensure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create and implement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risk-based QA test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detection of defects in production code and increased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the automation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and efficient execution of regression tests while minimizing manual intervention in the QA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test scripts and test cases for functional API, database, and performance testing,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validations and ensuring adherence to business requirements and user stories.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Defined, tracked, and reported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defect rates and test coverage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Zephyr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identifying trends and advocating for continuous improvement in QA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contributing to a stronger team knowledge base and better overall performance within QA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enhancements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diligent analysis, implementing tactics that led to a streamlined testing workflow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administrator for test management systems, overseeing the creation, enhancement, and optimization of testing processes and tools necessary for effective QA execution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 of automated test scripts, collaborating with developers to ensure best practice adherence and maintainability of testing frameworks and tools for ongoing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Product Managers and Business Analysts to review requirements and provide feedback on quality standards, ensuring alignment between user expectations and product features during the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and load testing scenarios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identifying system bottlenecks and areas for optimization to improve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backend testing to validate data integrity across various modules of the software system, ensuring alignment with business logic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test scripts through regular maintenance and review,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enhance execution time and reliability while ensuring compatibility with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fostering a culture of continuous improvement and adaptation within the team to better meet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pipeline, ensuring high quality at every stage of development and deployment without sacrificing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critical web applications using a variety of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 solid foundation for acquiring comprehensive testing experience in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development teams to implement Agile methodologies, fostering a culture of collaboration and quick feedback loops to achieve higher levels of efficiency and productivity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by enforcing strict adherence to coding standards and performing regular peer code reviews, which reduced potential defects and improved overall performance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 reliability and creating a seamless integration with build pipelines managed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similar CI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customer requirements and collaborated with stakeholders to create functional and non-functional test cases that accurately reflected product expectations and enhanced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managing project repositories, ensuring all changes to code and configurations were thoroughly documented and traceable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activities into a continuous integration environment,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support various test environments and configurations for optimum testing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 validation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backend functions, ensuring that data was processed accurately and efficiently across systems while delivering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quality assurance efforts in the development of web services and APIs,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extensive API testing and ensure robust performance under various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end-to-end testing scripts that incorporated real-world scenarios, providing accurate feedback about functionality to development teams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on best practices for quality assurance and automated testing tools for new hires and existing team members, ensuring a strong foundation for quality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defect detection rates by implementing predictive QA metrics and prioritizing test scenarios based on risk analysis and business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