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QA Engineer with over 11 years of expertise in software development, specializing in web and mobile applications. Proficient in designing test strategies and managing testing requirements using automated and manual techniques. Strong collaboration skills and proven success in optimizing product delivery within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Golang, JavaScript, TypeScript, Ruby,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QTP, JUnit, TestNG, Cypress, Postman, SoapUI,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 Management Tools:</w:t>
      </w:r>
      <w:r w:rsidRPr="00106EA3">
        <w:rPr>
          <w:rFonts w:ascii="Roboto Light" w:eastAsia="Roboto Light" w:hAnsi="Roboto Light" w:cs="Roboto Light"/>
          <w:sz w:val="20"/>
          <w:szCs w:val="20"/>
        </w:rPr>
        <w:t xml:space="preserve"> JIRA, Team Foundation Server, Git, Confluence, Trello, Zephyr, TestRail, Bugzilla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 Tools:</w:t>
      </w:r>
      <w:r w:rsidRPr="00106EA3">
        <w:rPr>
          <w:rFonts w:ascii="Roboto Light" w:eastAsia="Roboto Light" w:hAnsi="Roboto Light" w:cs="Roboto Light"/>
          <w:sz w:val="20"/>
          <w:szCs w:val="20"/>
        </w:rPr>
        <w:t xml:space="preserve"> Docker, Jenkins, Travis CI, CircleCI, GitHub Actions, Kubernetes, Puppet,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Eclipse, IntelliJ IDEA, PostgreSQL, MongoDB, Redis, Firebase, Apache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RESTful API, GraphQL, XML, JSON, Microservices, Agile, Scrum,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to verify product solutions, enhancing the efficiency of product launches and ensuring adherence to quality standards across multiple innovative payment solutions addressing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deployed test plans and frameworks to drive automation success,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best practices to ensure consistent and reproducible testing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creating end-to-end test cases for various integration scenarios, facilitating seamless communication with customers to obtain crucial qualification feedback that shapes the testing lifecycle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range of triage processes for performance issues, collaborating closely with developers to establish root causes of failures and ensuring timely resolutions by engaging in proactive troubleshooting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design and execution of experiments to systematically identify defects and verify fixes, strengthening the overall quality assurance processes and reducing the chances of defects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communication with development teams, engaging in regular sync-ups to discuss qualifications and test plans, ensuring that project deliverables remain aligned with customer specifications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coding conventions and best practices, encouraging code reusability and cleanliness, while continuing to uphold quality throughout various stages of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to improve code quality, optimization, and ensure adherence to clean code principles, leading teams towards delivering maintainable and efficient solutions for legacy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test plans and results, producing professional reports that offer insights into testing phases, defect management, and overall product reliability, thereby improving transparency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automation infrastructure aimed at supporting rapid testing cycles, enabling frequent deployment of releases by integrating test automation seamlessly into CI/CD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incident management, focusing on rapidly resolving issues that arise post-deployment, while leveraging insights gained to refine testing strategies and mitigate recurrence of similar defects.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documentation reviews, focused on generating accurate and clear specifications that serve as foundational elements for testing frameworks and help educate all stakeholders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regression testing effectively, utilizing both manual and automated methodologies to identify discrepancies early on, facilitating prompt resolutions and minimizing disruptions during product rollouts.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quality within the engineering team, promoting knowledge sharing around testing best practices and continuous improvement initiatives that uplifted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professional development by mentoring junior QA engineers, sharing insights on best practices in testing and quality assurance, fostering a team-oriented atmosphere focused on growth and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test cases ensuring robust coverage across various software features, utilizing advanced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unit testing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quality assurance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automation efforts,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web-based applications, significantly reducing manual testing hours while ensuring consistency and enhancing efficiency across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web-based test management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tracking of bugs, requirements, and test execution statuses to align with project milestones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development teams to implement feedback loops, integrating insights and testing outcomes into ongoing development efforts to drive quality improvements and software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testing throughout the software lifecycle to verify correct operation, performance, security, and reliability within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for qualifications, incorporating their feedback into testing methodologies while ensuring robust end-to-end workflows were in place to verify product functionalities comprehensively.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agile ceremonies including sprint planning and retrospectives, offering insights based on QA challenges and promoting continuous improvement initiatives in team workflows and project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skills to query databases for validating application data integrity and consistency pre- and post-release, enhancing collaboration with database administrator teams to address any issues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and distributed detailed test results and status reports, providing relevant stakeholders with clear insights into testing progress and defect trends, while maintaining accountability and transparency in the testing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ensure a seamless deployment process, providing necessary QA support and contributing to successful product launches with a solid grounding in user acceptance testing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frameworks to support the testing of mobile applications, utilizing appropriate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raising product quality through comprehensive coverage and ensuring critical features function as intended.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QA engineers on best practices in testing and automated strategies, helping to establish a knowledge-sharing environment that fosters continuous improvement and a commitment to excellence in software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