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QA Engineer with over 11 years of experience in software development, specializing in web and mobile applications. Proficient in Agile methodologies and adept at utilizing various QA tools and tech stacks to ensure optimal product delivery. Committed to enhancing software quality and optimizing testing processes through effective collaboration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 and Frameworks:</w:t>
      </w:r>
      <w:r w:rsidRPr="00106EA3">
        <w:rPr>
          <w:rFonts w:ascii="Roboto Light" w:eastAsia="Roboto Light" w:hAnsi="Roboto Light" w:cs="Roboto Light"/>
          <w:sz w:val="20"/>
          <w:szCs w:val="20"/>
        </w:rPr>
        <w:t xml:space="preserve"> JUnit, TestNG, Selenium, Postman, JMeter,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Jenkins, Docker, Kubernetes,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Reporting Tools:</w:t>
      </w:r>
      <w:r w:rsidRPr="00106EA3">
        <w:rPr>
          <w:rFonts w:ascii="Roboto Light" w:eastAsia="Roboto Light" w:hAnsi="Roboto Light" w:cs="Roboto Light"/>
          <w:sz w:val="20"/>
          <w:szCs w:val="20"/>
        </w:rPr>
        <w:t xml:space="preserve"> Jira, Confluence, SSRS, Splunk,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Systems:</w:t>
      </w:r>
      <w:r w:rsidRPr="00106EA3">
        <w:rPr>
          <w:rFonts w:ascii="Roboto Light" w:eastAsia="Roboto Light" w:hAnsi="Roboto Light" w:cs="Roboto Light"/>
          <w:sz w:val="20"/>
          <w:szCs w:val="20"/>
        </w:rPr>
        <w:t xml:space="preserve"> UNIX, LAN/WAN, SSH, API Gateway,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 scripts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code standards and quality, while simplifying test execution and report generation for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test cases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meticulously documenting outcomes and providing actionable feedback that facilitated swift issue resolution with continuous collaboration between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requirement gathering and issue tracking, leading to improved project transparency and communication within cross-functional teams focused on delivery excellence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testers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Atlassian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improving team capabilities in test management and increasing the overall quality output through enhanced knowledge sharing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developers and business analysts to clarify requirements and minimize ambiguity, fostering a culture of collaboration and cross-team understanding aimed at delivering high quality software solutions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reviews, driving accountability within the team and ensuring that user stories were effectively transitioned from development to production with minimal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load testing scenarios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performance bottlenecks in the system, leading to actionable insights for enhancements that increased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 frail frameworks into existing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feedback on quality within the software release life cycle and significantly reducing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system architects to perform risk assessments on application designs, recommending testing approaches that assured quality while maintaining alignment with business goals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software versions across multiple browsers and devices, utilizing a range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testing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HTTPWatch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FireBug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in user experiences across all relevant platforms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validation tests for key application components, ensuring data integrity and adherence to business rules,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testing and verification of outcomes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quality assurance within the organization, establishing a framework for feedback and continuous improvement that positively impacted team morale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and contributed to the development of a knowledge base that facilitated peer learning and standardization of testing practices across multiple projects, enhancing the QA team's overall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results and documented bugs extensively, employing tracking software and agile documentation tools which helped prioritize defects effectively and ensured that critical issues were resolved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Anonymized user data to execute security testing procedures, employing tools and methodologies that safeguarded sensitive user information and ensured adherence to compliance regulations throughout the testing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for critical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improved testing efficiency but also enhanced the reliability of software releases before go-lives.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scopes and deliverables,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thus successfully synchronizing developer and stakeholder efforts in the delivery of multiple software solutions simultaneously.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that applications could scale under load and remained resilient during peak traffic conditions, thereby directly contributing to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alerts for system anomalies to enable quick response and resolution for downtime incidents, reinforcing system availability and user experience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continuous improvement of testing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both manual and automated testing techniques to ensure comprehensive coverage of functional requirements and edge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 data preparation and verification processes, significantly reducing test execution time and accelerating the feedback cycle during the test phase of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sessions along with developers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WireShark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Fiddler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trace issues, analyze traffic, and ensure seamless communication between client and server applications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test scenarios and cases based on user stories and existing documentation, focusing on maximizing test coverage across key functionalities of software products being tested, maintaining high standards of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facilitate the deployment and testing of applications, aiding in resolving server-related issues that might affect the quality and performance of software solutions prior to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sessions to identify potential edge cases and to provide rapid feedback during the SDLC, fostering an environment of continuous learning and improvement within the QA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bug triage sessions where defects were classified, prioritized, and tracked through to resolution, ensuring all critical bugs were addressed promptly and efficiently, contributing to seamless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analyzed user feedback from previous software releases, integrating lessons learned into the testing framework to enhance the focus and depth of testing for future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