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experience in software development, specifically in QA methodologies and testing for web and mobile applications. Expertise in Java, C#, and Python with strong analytical and problem-solving skills. Proficient in designing comprehensive test plans and executing both manual and automated tests. Committed to ensuring the quality and reliability of software solutions through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TestNG, JUnit, JIRA, LoadRunner, Postman, SoapUI, QTP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SDLC, TDD, BDD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JUnit,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test plans, executing both manual and automated tests to validate the functionality and usability of healthcare IT applications in a project aimed at improving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defect tracking, ensuring timely resolution of identified issues while monitoring progress to maintain high standards of quality throughout the SDLC.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executed API testing procedures via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enhancements in the reliability and performance of integrated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engineers, promoting a culture of continuous improvement and knowledge sharing, particularly in agile methodologies and the latest QA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industry standards for performance testing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the scalability and speed of applications under varied conditions to ensure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QA processes through the development of automated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coverage of regression testing across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of QA documentation, ensuring all test cases and reports adhered to regulatory standards while reflecting up-to-date testing strategies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requirements gathering sessions, enhancing communication between cross-functional teams and aligning project goals with testing strategies and expected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database assessments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verifying data integrity and accuracy as part of routine testing protocols to safeguard sensitive patient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collaborative development practices and maintaining organized project workflows in line with industry expectations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emerging technologies and trends in software quality assurance, presenting findings on new tools and methodologies for potential adoption within the QA team to improve overall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risk assessments and impact analysis of software defects, employing structured methods to prioritize issues efficiently within the project cycle and enhance time management during critical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ensure alignment of testing phases with project milestones, facilitating transparency and expectations management through regular updates and reviews at each project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testing environments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replicate production scenarios effectively, enabling accurate test conditions that imitate real-world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and KPIs to measure quality assurance effectiveness, using qualitative and quantitative data to drive improvements in processes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at AWS, focusing on the enhancement of end-to-end testing suites and integration tests to align with best practices and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both manual and automated testing scenarios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thoroughly validating key features of applications prior to deployment and ensuring exceptional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by collaborating with product owners, developers, and project managers, fostering strong communication and project alignment to address quality throughout the SDLC.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defect tracking processes, ensuring that issues were documented, prioritized, and resolved within set timelines, thus promoting timely delivery of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and load testing using industry-standard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that applications could handle peak usage and maintain optimal performance under various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pipelines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processes and enhancing the frequency and reliability of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library of reusable test cases and automated scripts, contributing to the overall efficiency of the QA process and ensuring rapid turnaround times for testing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implementation of testing protocols for cloud-based applications, leveraging AWS tools and services to enhance quality assurance and reduce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sessions, leading discussions on the latest trends in software testing and emerging tools, thereby promoting a culture of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API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backend services and adherence to defined standards over the software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documentation related to testing processes, updating records of test cases, procedures, and results to comply with audit requirements and enhance traceability.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agile testing mindset by encouraging collaboration within the team and proactively addressing bottlenecks in the testing workflow through effective communication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