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QA &amp; Testing Engineer with 11 years of experience in software development, specializing in web and mobile applications. Proven expertise in automated testing tools, QA methodologies, and Agile processes, coupled with strong problem-solving and communication skills. Committed to maintaining high software quality and performance standards while collaborating effectively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Ruby,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TestNG, Cypress, Mocha, Postman, Jest,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Jenkins, GitLab CI, Travis CI, CircleCI, QTP, Ranorex, Katalon Studio,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xml:space="preserve"> Git, GitHub, GitLab,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Confluence, Trello, Asana,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plans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software applications, facilitating the identification of critical issues at all stages of the software development lifecycle, ensuring adherence to quality standards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manual and automated testing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testing efficiency while maintaining a high level of accuracy in error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cross-functional teams to analyze defects and propose improvements, fostering a culture of continuous feedback and iterative enhancement throughout the delivery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to enhance the speed of test execution cycles, ultimately leading to faster product releases and higher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cases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results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of testing outcomes and facilitating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such as stand-ups and retrospectives, delivering insights on testing progress and helping align development efforts with quality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and load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potential bottlenecks and ensuring optimal system performance under varying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QA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testing and QA processes, promoting a structured approach to problem-solving and skill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to ensure both functional and performance standards were met, enhancing the robustness of application backends prior to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as project needs evolved, demonstrating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flexibility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 unwavering commitment to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analyzed trends in testing metrics to drive incremental improvements in QA processes, using data-driven insights to inform strategic decisions about resource allocation and testing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feedback on application usability, correlating user experiences with testing findings to guide development focus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goals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identify vulnerabilities early in the development process, bolstering application security before public release and enhancing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the development team to align on common QA challenges, enhancing collaborative problem-solving capabilities and fostering a quality-first mentality.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testing frameworks through research and adoption of emerging technologies, ensuring the QA team remained innovative and adaptive to market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software projects, harnessing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automated test suites that significantly reduced manual testing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 and analysis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specifications, providing feedback and ensuring alignment between development goals and quality assurance practices early in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scenarios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cases, emphasizing traceability back to requirements to ensure thorough coverage and facilitating the identification of edge-case defects during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management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detailed records of test outcomes, enabling better visibility into QA progress and clear communication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 automation, focusing on reusability and maintainability of code, which significantly decreased the upkeep costs of the testing infrastructure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enhance Software Development Life Cycle (SDLC) processes, advocating for increased quality and quicker delivery timelines through improved testing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testing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could handle anticipated loads, providing insights that led to infrastructure enhancements and improved user experiences during peak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and contributed to workflow improvements by documenting lessons learned and integrating feedback into future testing practices for optimal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and user-friendly documentation of QA processes and practices, facilitating smoother onboarding and reducing learning curves for new QA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historical bug data to identify recurring issues and target areas for improvement, leading to more focused testing efforts and increased overall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to troubleshoot and resolve application defects, offering insights derived from testing phases that informed code enhancements and improved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reinforcing the importance of QA within the development cycle and leading to more reliable software architecture.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