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detail-oriented Software Expert with over 11 years of experience in software development, specializing in creative software applications. Proven ability to record detailed screen sessions and provide insightful UI annotations to support AI learning initiatives. Strong proficiency in various creative tools, ensuring high-quality data for advancing AI systems.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C++, Swift, Java, Ruby, Go,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Creative Software Tools:</w:t>
      </w:r>
      <w:r w:rsidRPr="00106EA3">
        <w:rPr>
          <w:rFonts w:ascii="Roboto Light" w:eastAsia="Roboto Light" w:hAnsi="Roboto Light" w:cs="Roboto Light"/>
          <w:sz w:val="20"/>
          <w:szCs w:val="20"/>
        </w:rPr>
        <w:t xml:space="preserve"> Blender, GIMP, Inkscape, Shotcut, Audio MIDI Setup, Font Book, Freeform, Godot Engine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Development Frameworks:</w:t>
      </w:r>
      <w:r w:rsidRPr="00106EA3">
        <w:rPr>
          <w:rFonts w:ascii="Roboto Light" w:eastAsia="Roboto Light" w:hAnsi="Roboto Light" w:cs="Roboto Light"/>
          <w:sz w:val="20"/>
          <w:szCs w:val="20"/>
        </w:rPr>
        <w:t xml:space="preserve"> React, Angular, Vue.js, Django, Flask, Ruby on Rails, Node.js,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Annotation Tools:</w:t>
      </w:r>
      <w:r w:rsidRPr="00106EA3">
        <w:rPr>
          <w:rFonts w:ascii="Roboto Light" w:eastAsia="Roboto Light" w:hAnsi="Roboto Light" w:cs="Roboto Light"/>
          <w:sz w:val="20"/>
          <w:szCs w:val="20"/>
        </w:rPr>
        <w:t xml:space="preserve"> Labelbox, VOTT, Prodigy, MakeSense.ai, CVAT, RectLabel, DataRobot, SuperAnnotate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DevOps:</w:t>
      </w:r>
      <w:r w:rsidRPr="00106EA3">
        <w:rPr>
          <w:rFonts w:ascii="Roboto Light" w:eastAsia="Roboto Light" w:hAnsi="Roboto Light" w:cs="Roboto Light"/>
          <w:sz w:val="20"/>
          <w:szCs w:val="20"/>
        </w:rPr>
        <w:t xml:space="preserve"> Git, GitHub, Bitbucket, AWS, Docker, Jenkins, Kubernetes, CI/CD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Recorded comprehensive screen sessions demonstrating complex creative workflows for AI data collection initiatives, ensuring precise workflow representation through clear verbal narration and detailed step-by-step guidance to enhance usability for AI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UI annotations by drawing accurate bounding boxes around interface elements, adhering strictly to project guidelines to maintain integrity and quality of collected data for advanced AI research.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required UI states meticulously prior to recording to ensure accuracy and enhance the overall quality of documentation as part of data collection strategies for creative software.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custom capture tools to ensure workflow documentation was uniform, reliable, and aligned with project specifications, contributing to the high standard required for AI model training and evaluation.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diverse teams to ensure all screen recordings and annotations met specified project criteria, demonstrating adaptability and commitment to delivering high-quality work under tight deadlines.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 continuous feedback loop with project leads to enhance data quality, showcasing strong communication skills and the willingness to refine processes based on team input and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detailed log of all recorded sessions and annotated materials to streamline project management and support team members in accessing high-quality resources quickly and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training sessions to stay updated on industry trends and tools specific to creative software, ensuring expertise in utilizing the latest technologies for project success.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performance trends in data collection initiatives to recommend enhancements and improve efficiency, showcasing a proactive approach toward fostering continuous improvement in project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for new team members on effective recording techniques and UI annotation best practices to enhance overall team productivity and maintain high standards in data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documented workflow processes and best practices in creative software environments to support future AI initiatives and provide valuable insights for strategy adjustments where necessary.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guides for capturing and annotating creative workflows to ensure consistency and quality across multiple project phases, establishing a knowledge base for future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successful collaboration among team members by providing insights and feedback during iterative project phases, fostering an environment of teamwork and shared goals toward high-quality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quality assurance checks on collected data to ensure adherence to established guidelines, reinforcing commitment to excellence and high data fidelity throughout project life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strategies for effective time management and task prioritization, enabling the successful completion of multiple overlapping projects, underscoring adaptability and focus on quality results.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and ensuring responsive design through rigorous testing and validation against industry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integrate AI functionalities within existing software products, showcasing strong problem-solving skills and an innovative mindset to create user-centric experiences.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efficient version control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streamlined collaborative developments and enhancements in deployment workflows and code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detailed documentation on software specifications and modifications, ensuring clarity and enhancing the maintainability of software projects through consistent updates and team communication.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application deployment and cloud functionality, improving application performance and reliability while managing resources effectively in a cloud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software troubleshooting and debugging processes using analytical skills to identify and resolve issues promptly, demonstrating a commitment to maintaining system integrity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web applications through performance enhancements and infrastructure improvements,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ensuring seamless integration of dynamic features and tools.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 training materials and provided support for deployed software applications, enhancing user adoption and proficiency through effective instructional design and thorough guidance.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create intuitive interfaces for applications, blending aesthetics with functionality to meet diverse user needs and improve engagement rates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peer reviews of code and design implementations, emphasizing best practices and fostering a culture of excellence and shared learning among development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Innovated creative strategies for application design and development, continuously assessing new technologies and tools that could enhance workflow and improve overall project deliverables.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evolving project requirements with agility and responsiveness, leveraging flexibility and proactivity to meet team milestones and client expectations efficiently.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