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engineering professional with over 11 years of comprehensive experience in web and mobile application development. Proven ability in leading engineering teams, mentoring engineers, and ensuring robust integration systems, with a strong focus on scalability and preventative measures against fraud in rental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SQL,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Flask, Angular, Node.js, Express.js, Spring Boot,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AWS, Azure, Datadog,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 Firebase,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Monitoring:</w:t>
      </w:r>
      <w:r w:rsidRPr="00106EA3">
        <w:rPr>
          <w:rFonts w:ascii="Roboto Light" w:eastAsia="Roboto Light" w:hAnsi="Roboto Light" w:cs="Roboto Light"/>
          <w:sz w:val="20"/>
          <w:szCs w:val="20"/>
        </w:rPr>
        <w:t xml:space="preserve"> RESTful APIs, GraphQL, Webhook Integrations, Payment Gateways, Monitoring Tools, A/B Testing Tools, CI/CD Pipelines,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of engineers to develop and enhance screening and fraud prevention systems, ensuring accuracy, dependability, and scalability while applying Agile methodologies for optimal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group of 3-5 junior developers, promoting an environment of continuous learning and knowledge sharing, which improved team collaboration and overall productivity for the software engineering unit.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technical plans for new projects, addressing both backend and frontend challenges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development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integrations with third-party vendors, focusing on supporting and enhancing necessary relationships to ensure system functionality and improving processing times for screening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and maintained sophisticated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incident response and recovery strategies to minimize downtime and response times, aligning with SLAs.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production code, developed technical documentation, and contributed to peer review processes, fostering a robust codebase standards culture that enhanced maintainability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stakeholders, defining requirements, prioritizing tasks, and aligning development work with strategic goals focused on customer experience and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conferences and workshops to share insights on emerging technologies and best practices, establishing an apprenticeship model that enriched skill development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stories and requirements for all phases of software projects in the Screening &amp; Fraud Prevention team, strengthening engagement with end-users and aligning technical details.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optimization of existing codebases, resulting in reduced response times and improved system performance that translated to better user experiences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and DevOps practices to drive continuous integration and delivery pipelines, streamlining workflows, and ensuring quality assurance processes are integral to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and discussions with upper management to outline technical visions and budget forecasts for organizational expansion and improvement of engineering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compliance standards within the software development lifecycle to safeguard sensitive data processed in rental application systems while maintaining regulatory adherence.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technology trends and frameworks, providing the engineering team with innovative tools and methods to advance our software capabilities accordingly.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customer satisfaction by implementing user feedback loops in the software development process, ensuring that improvements were in line with customer expectations and product vision.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key member of a software engineering team, focusing on building robust production-scale systems that improved operational effectiveness across various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components and implemented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through careful attention to front-end performance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deployment to enhance service reliability and scalability, contributing to an overall reduction in operational costs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establish technical specifications for new application features, effectively transforming concepts into functional products for customer evaluation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of applications to ensure functionality and reliability of systems, participating in root-cause analysis where necessary to prevent future issues from arising.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constructive feedback on architectural decisions, emphasizing best practices to improve efficiency and system performance throughout various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effectively to enrich software capabilities, ensuring compatibility and performance standards to meet the service demands of the application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within cross-functional teams, sharing insights on technology trends and best practices, fostering creativity and knowledge sharing among team members for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applications, ensuring they were performant and well-documented, leading to easier on-boarding experiences for new team members and improved support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testing frameworks to validate the reliability of applications, ensuring high quality in deployed applications and enhancing customer trust in the software solutions provided.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software projects to agile methodologies, improving team efficiency and responsiveness to changing project requirements, while also bolstering stakeholder engagement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and onboarding for new hires, emphasizing team culture, collaboration, and technology standards to help grow the software engineering division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