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empathetic Software Engineering Manager with 11 years of experience in software development, specializing in web and mobile applications, fostering team growth, optimizing delivery processes, and enhancing customer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Redux, Apollo Client,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Hasura, GraphQL,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Notion, Slack, Linear,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TDD,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team of engineers at Blend360,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delivery of software features, promoting a collaborative environment to boost team morale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review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pull requests, enhancing code quality and facilitating knowledge sharing among engineers, which improved overall team skill levels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coding standards and software deployment, aligning development processes with business goals to maximize return on technology investments.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1:1 meetings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team members to discuss career development goals and provide constructive feedback, fostering a culture of accountability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project prioritization and resource allocation in collaboration with cross-functional teams, ensuring alignment on objectives while adapting to changing project scopes and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team culture of open communication, trust, and recognition among peers, leading to improved employee engagement and satisfaction within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incident management and root-cause analysis initiatives to diagnose issues rapidly and implement preventive measures, enhancing system reliability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product visions and roadmaps, ensuring engineering efforts are aligned with strategic outcomes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architectural discussions to guide teams in making informed technical decisions, positively influencing project direction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infrastructure provisioning and management, resulting in a more scalable and resilient server architecture that supports business operations smoothly.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hiring teams to attract top engineering talent, participating in interviews and onboarding to maintain high standards in the recruitment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market trends, particularly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resale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circular economy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sectors, to strategically guide product development and engineering focus, aligning them with emerging consumer behaviors.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and implementation teams to ensure seamless integration of new features and updates, avoiding bottlenecks and enhancing delivery efficiency through collaborative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technical skills and personal development, which led to accelerated growth and capability enhancement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team performance metrics and adjusted strategies as necessary to achieve peak productivity, ensuring a balanced approach to task execution and wellness.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primarily focused on building high-availability applications and working alongside teams to deliver complex cloud-based solutions efficiently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server-side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functionality and improving the speed of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adapting agile practices to build customer-focused software solutions that meet evolving business requirements on time and within budget.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translate wireframes and designs into interoperable web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dynamic frontend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best coding practices and quality assurance through continuous integration setups and regression tests, ensuring robustness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a microservices architecture,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processes, which improved the efficiency of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regularly with client stakeholders to gather requirements, solicit feedback, and ensure the final product aligns with customer needs and expectations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managing data integrity across distributed systems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errors and downtime by conducting thorough code reviews and engaging in extensive testing practices as part of the deployment process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to identify bottlenecks and propose enhancements, leading initiatives that drove continuous improvement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developers on team protocols and technology stacks, creating documentation and conducting knowledge transfer sessions to ensure a smooth onboarding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Hasura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frontend frameworks and providing a robust data access layer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