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engineering leader with over 11 years of experience in software development, focusing on building scalable web and mobile applications. Proven track record of managing high-performing teams, promoting agile methodologies, and delivering data-intensive solutions in cloud-native environments. Strong advocate for secure software development practices and cross-functional collaboration to drive product excellence.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TypeScript, C#, Go, Ruby,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&amp; Mobile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Express, Flutter, Django, Spring Boot,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Serverless, Kubernetes, Docker, Terraform,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CI, CircleCI, Git, Ansible, Helm, Prometheus, Grafana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Hadoop, Spark, Kafka, PostgreSQL, MongoDB, Redis, Elasticsearch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engineers to develop scalable web applications with a focus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infrastructure, driving integrations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FHIR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compliant healthcare data systems for enhanced patient access.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executed on product roadmaps in collaboration with product management and engineering teams, ensuring alignment with business goals and user needs while prioritizing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debt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cleanup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inclusivity and collaboration within engineering teams through mentorship, regular performance reviews, and transparent communication practices that empowered team members and promoted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across engineering teams, facilitating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ceremonies and promoting continuous improvement within the development processes to enhance project predictability and delivery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security measures within the software development lifecycle to ensure compliance with industry regulations and safeguard sensitive healthcare information.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deployment efficiency and reduced operational risks.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design robust architecture for cloud-native applications, ensuring scalability and reliability while adhering to compliance and privacy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Colead strategic technical discussions that included architectural decisions around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deployment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strong coding standards and established mentorship programs that enhanced the team's coding proficiency and best practices in unit testing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accountability for key project deliverables, balancing the demands of ongoing feature development with necessary maintenance work to uphold a high-quality product standard.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user feedback into the engineering process to refine systems and product features, enhancing user satisfaction, engagement, and overall product market fit through systematic evaluations.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projecting high availability and reliability standards while supporting large-scale data ingestion and processing workflows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as a technical lead to derive innovative solutions that met complex business requirements while adhering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compliance standards and secure coding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for frequent software releases and reducing manual intervention while ensuring quality assurance.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decisions involving microservices and serverless architecture,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resource utilization and operational scalability in healthcare data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product management and stakeholders to establish clear objectives, key results, and strategic priorities while balancing the engineering workload with product feature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emerging technologies and methodologies that promoted a culture of experimentation and continuous learning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security and compliance teams to integrate effective security protocols within DevOps practices, ensuring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regulatory requirements across development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Gained experience with healthcare interoperability standards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HL7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FHIR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developing solutions that enriched data accessibility and usability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