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full-cycle software development, specializing in web and mobile applications. Proven expertise in Microsoft stack technologies coupled with robust leadership abilities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T-SQL, XML, XSD, ASP.NET, WCF,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MVC, WPF, XAML, Entity Framework, Angular, React,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TFS, MS Build, Git, Docker, Jenkins,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Lean, Test-Driven Development (TDD), Behavior-Driven Development (BDD),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SOA, Microservices, Design Patterns, Middleware, EDI, MSMQ, Web APIs, Cloud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daily operations and project work within the application development team, ensuring timely delivery of high-quality software solutions while adhering to Agile methodologies and maintaining close communication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implementing Agile practices to enhance project delivery timelines and foster a collaborative culture focused on continuous improvement and high-quality output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decisions while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ensuring code maintainability and high performance across multiple projects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applications that fulfill both technical and business specifications, emphasizing the use of automated unit tests to safeguard code quality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comprehensive code reviews, fostering skill development and adherence to coding standards, while promoting a supportive environment that encourages individual initiative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definition sessions with analysts and product managers, translating business needs into technical specifications effectively while ensuring alignment with overall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development progress, manage backlog, and proactively resolve impediments, thereby enhancing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application performance tuning and scalability, leveraging advanced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optimized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reduce technical debt, ensuring the codebase remains clean and efficient through refactoring efforts and adherence to coding best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foster effective communication and understanding, ensuring a smooth development process and successful project execution aligned with given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technical processes and codebase to facilitate team onboarding and knowledge sharing, supporting future maintenance and development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team-building activities aimed at improving communication and collaboration among team members, leading to a more cohesive and motivated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of practice forums to share insights into emerging technologies and industry best practices, ensuring the team's continuous growth and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abreast of advances in the field, and advocating for the implementation of innovative solutions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accountability within the team by setting clear expectations and performance metrics, contributing to enhanced team effectiveness and success in achieving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Technology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robustness and user experience in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ensure a seamless integration of best practices in application design, leading to an overall enhancement of the end-user experience in delivered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Agile ceremonies, facilitating communication and transparency in development processes while addressing any roadblocks to ensure smooth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process of mentoring junior software engineers, leading to skill enhancement and fostering a learning environment through code reviews and peer programming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 within cross-functional teams, driving improved collaboration and project outcomes aligned with client expectations and business objectives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proficiency in the latest development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application functionalities to meet complex business requirements and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executed complex data manipulations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and automated testing processes to validate software functionality and performance, ensuring high quality and reliability in production-ready applications delivered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advocating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thus improving the flexibility and scalability of applications while facilitating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project efforts to migrate legacy applications to modern frameworks, resulting in improved system performance and user satisfaction across various organizational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 stable release process within the development team and supporting collaborative code management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with front-end applications, empowering teams to work on user interfaces independently while ensuring consistency in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